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D8" w:rsidRPr="009E5D00" w:rsidRDefault="008277B1" w:rsidP="009E5D00">
      <w:pPr>
        <w:rPr>
          <w:rFonts w:cs="Arial"/>
          <w:b/>
          <w:bCs/>
          <w:sz w:val="10"/>
          <w:szCs w:val="10"/>
        </w:rPr>
      </w:pPr>
      <w:r>
        <w:rPr>
          <w:rFonts w:cs="Arial"/>
          <w:b/>
          <w:bCs/>
          <w:sz w:val="10"/>
          <w:szCs w:val="10"/>
        </w:rPr>
        <w:tab/>
      </w:r>
      <w:r>
        <w:rPr>
          <w:rFonts w:cs="Arial"/>
          <w:b/>
          <w:bCs/>
          <w:sz w:val="10"/>
          <w:szCs w:val="10"/>
        </w:rPr>
        <w:tab/>
      </w:r>
    </w:p>
    <w:p w:rsidR="00AB1767" w:rsidRDefault="00AB1767" w:rsidP="00AB1767">
      <w:pPr>
        <w:pStyle w:val="Head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ge">
              <wp:posOffset>1028700</wp:posOffset>
            </wp:positionV>
            <wp:extent cx="1522730" cy="1202690"/>
            <wp:effectExtent l="0" t="0" r="1270" b="0"/>
            <wp:wrapTight wrapText="bothSides">
              <wp:wrapPolygon edited="0">
                <wp:start x="0" y="0"/>
                <wp:lineTo x="0" y="21212"/>
                <wp:lineTo x="21348" y="21212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>
            <wp:extent cx="1266825" cy="1266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54" w:rsidRDefault="003B1E54" w:rsidP="003B1E54">
      <w:pPr>
        <w:jc w:val="right"/>
        <w:rPr>
          <w:sz w:val="16"/>
          <w:szCs w:val="16"/>
        </w:rPr>
      </w:pPr>
    </w:p>
    <w:p w:rsidR="008D1579" w:rsidRDefault="008D1579">
      <w:pPr>
        <w:jc w:val="center"/>
        <w:rPr>
          <w:rFonts w:cs="Arial"/>
          <w:b/>
          <w:bCs/>
          <w:sz w:val="16"/>
          <w:szCs w:val="16"/>
        </w:rPr>
      </w:pPr>
    </w:p>
    <w:p w:rsidR="009D5837" w:rsidRPr="003B1E54" w:rsidRDefault="009D5837">
      <w:pPr>
        <w:jc w:val="center"/>
        <w:rPr>
          <w:rFonts w:cs="Arial"/>
          <w:b/>
          <w:bCs/>
          <w:sz w:val="16"/>
          <w:szCs w:val="16"/>
        </w:rPr>
      </w:pPr>
    </w:p>
    <w:p w:rsidR="00AB1767" w:rsidRPr="00AB2AB7" w:rsidRDefault="00AB1767" w:rsidP="00AB1767">
      <w:pPr>
        <w:jc w:val="center"/>
        <w:rPr>
          <w:rFonts w:asciiTheme="minorHAnsi" w:eastAsia="Times New Roman" w:hAnsiTheme="minorHAnsi"/>
          <w:b/>
          <w:i/>
          <w:sz w:val="28"/>
          <w:szCs w:val="28"/>
        </w:rPr>
      </w:pPr>
      <w:r w:rsidRPr="00AB2AB7">
        <w:rPr>
          <w:rFonts w:ascii="Calibri" w:hAnsi="Calibri" w:cs="Calibri"/>
          <w:b/>
          <w:sz w:val="28"/>
          <w:szCs w:val="28"/>
        </w:rPr>
        <w:t xml:space="preserve">Workshop on </w:t>
      </w:r>
      <w:r w:rsidRPr="00AB2AB7">
        <w:rPr>
          <w:rFonts w:asciiTheme="minorHAnsi" w:eastAsia="Times New Roman" w:hAnsiTheme="minorHAnsi"/>
          <w:b/>
          <w:i/>
          <w:sz w:val="28"/>
          <w:szCs w:val="28"/>
        </w:rPr>
        <w:t xml:space="preserve">“Judiciary </w:t>
      </w:r>
      <w:r w:rsidRPr="00AB2AB7">
        <w:rPr>
          <w:rFonts w:asciiTheme="minorHAnsi" w:hAnsiTheme="minorHAnsi"/>
          <w:b/>
          <w:i/>
          <w:sz w:val="28"/>
          <w:szCs w:val="28"/>
        </w:rPr>
        <w:t>and Constitutional Transitions”</w:t>
      </w:r>
    </w:p>
    <w:p w:rsidR="00AB1767" w:rsidRPr="00C810C7" w:rsidRDefault="00AB1767" w:rsidP="00AB176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B1767" w:rsidRPr="00C810C7" w:rsidRDefault="00AB1767" w:rsidP="00AB1767">
      <w:pPr>
        <w:ind w:firstLine="36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14 – 15 November 2014</w:t>
      </w:r>
    </w:p>
    <w:p w:rsidR="00AB1767" w:rsidRPr="00C810C7" w:rsidRDefault="00AB1767" w:rsidP="00AB1767">
      <w:pPr>
        <w:ind w:firstLine="360"/>
        <w:jc w:val="center"/>
        <w:rPr>
          <w:rFonts w:ascii="Calibri" w:hAnsi="Calibri" w:cs="Calibri"/>
          <w:b/>
          <w:bCs/>
          <w:lang w:val="en-US"/>
        </w:rPr>
      </w:pPr>
      <w:r w:rsidRPr="00C810C7">
        <w:rPr>
          <w:rFonts w:ascii="Calibri" w:hAnsi="Calibri" w:cs="Calibri"/>
          <w:b/>
          <w:bCs/>
          <w:lang w:val="en-US"/>
        </w:rPr>
        <w:t xml:space="preserve">The Hague, </w:t>
      </w:r>
      <w:proofErr w:type="gramStart"/>
      <w:r w:rsidRPr="00C810C7">
        <w:rPr>
          <w:rFonts w:ascii="Calibri" w:hAnsi="Calibri" w:cs="Calibri"/>
          <w:b/>
          <w:bCs/>
          <w:lang w:val="en-US"/>
        </w:rPr>
        <w:t>The</w:t>
      </w:r>
      <w:proofErr w:type="gramEnd"/>
      <w:r w:rsidRPr="00C810C7">
        <w:rPr>
          <w:rFonts w:ascii="Calibri" w:hAnsi="Calibri" w:cs="Calibri"/>
          <w:b/>
          <w:bCs/>
          <w:lang w:val="en-US"/>
        </w:rPr>
        <w:t xml:space="preserve"> Netherlands</w:t>
      </w:r>
    </w:p>
    <w:p w:rsidR="00280DB1" w:rsidRPr="00885125" w:rsidRDefault="00280DB1" w:rsidP="00AC47B6">
      <w:pPr>
        <w:ind w:firstLine="360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280DB1" w:rsidRDefault="00280DB1" w:rsidP="00AC47B6">
      <w:pPr>
        <w:ind w:firstLine="360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8277B1" w:rsidRPr="00885125" w:rsidRDefault="008277B1" w:rsidP="00AC47B6">
      <w:pPr>
        <w:ind w:firstLine="360"/>
        <w:jc w:val="center"/>
        <w:rPr>
          <w:rFonts w:asciiTheme="minorHAnsi" w:hAnsiTheme="minorHAnsi" w:cstheme="minorHAnsi"/>
          <w:b/>
          <w:bCs/>
          <w:lang w:val="en-US"/>
        </w:rPr>
      </w:pPr>
    </w:p>
    <w:p w:rsidR="00280DB1" w:rsidRPr="00885125" w:rsidRDefault="00280DB1" w:rsidP="00280DB1">
      <w:pPr>
        <w:ind w:firstLine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85125">
        <w:rPr>
          <w:rFonts w:asciiTheme="minorHAnsi" w:hAnsiTheme="minorHAnsi" w:cstheme="minorHAnsi"/>
          <w:b/>
          <w:bCs/>
          <w:sz w:val="28"/>
          <w:szCs w:val="28"/>
        </w:rPr>
        <w:t>LOGISTICS NOTE</w:t>
      </w:r>
    </w:p>
    <w:p w:rsidR="00ED7102" w:rsidRDefault="00ED7102" w:rsidP="00ED7102">
      <w:pPr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US" w:eastAsia="sv-SE"/>
        </w:rPr>
      </w:pPr>
    </w:p>
    <w:p w:rsidR="008277B1" w:rsidRPr="00885125" w:rsidRDefault="008277B1" w:rsidP="00ED7102">
      <w:pPr>
        <w:jc w:val="right"/>
        <w:rPr>
          <w:rFonts w:asciiTheme="minorHAnsi" w:eastAsia="Times New Roman" w:hAnsiTheme="minorHAnsi" w:cstheme="minorHAnsi"/>
          <w:bCs/>
          <w:sz w:val="22"/>
          <w:szCs w:val="22"/>
          <w:lang w:val="en-US" w:eastAsia="sv-SE"/>
        </w:rPr>
      </w:pPr>
    </w:p>
    <w:tbl>
      <w:tblPr>
        <w:tblStyle w:val="TableGrid"/>
        <w:tblW w:w="9952" w:type="dxa"/>
        <w:jc w:val="center"/>
        <w:tblInd w:w="1402" w:type="dxa"/>
        <w:tblLook w:val="00A0" w:firstRow="1" w:lastRow="0" w:firstColumn="1" w:lastColumn="0" w:noHBand="0" w:noVBand="0"/>
      </w:tblPr>
      <w:tblGrid>
        <w:gridCol w:w="1928"/>
        <w:gridCol w:w="8024"/>
      </w:tblGrid>
      <w:tr w:rsidR="00092023" w:rsidRPr="00885125" w:rsidTr="008A745D">
        <w:trPr>
          <w:jc w:val="center"/>
        </w:trPr>
        <w:tc>
          <w:tcPr>
            <w:tcW w:w="1928" w:type="dxa"/>
          </w:tcPr>
          <w:p w:rsidR="00092023" w:rsidRPr="00885125" w:rsidRDefault="00092023" w:rsidP="00AC47B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Duration </w:t>
            </w:r>
            <w:r w:rsidR="0099220C" w:rsidRPr="0088512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435AB2" w:rsidRPr="00885125">
              <w:rPr>
                <w:rFonts w:asciiTheme="minorHAnsi" w:hAnsiTheme="minorHAnsi" w:cstheme="minorHAnsi"/>
                <w:sz w:val="22"/>
                <w:szCs w:val="22"/>
              </w:rPr>
              <w:t>the Meeting</w:t>
            </w:r>
          </w:p>
        </w:tc>
        <w:tc>
          <w:tcPr>
            <w:tcW w:w="8024" w:type="dxa"/>
          </w:tcPr>
          <w:p w:rsidR="00442067" w:rsidRPr="00885125" w:rsidRDefault="00AB1767" w:rsidP="0044206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Friday, 14 November </w:t>
            </w:r>
            <w:r w:rsidR="00280DB1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F5C" w:rsidRPr="00885125">
              <w:rPr>
                <w:rFonts w:asciiTheme="minorHAnsi" w:hAnsiTheme="minorHAnsi" w:cstheme="minorHAnsi"/>
                <w:sz w:val="22"/>
                <w:szCs w:val="22"/>
              </w:rPr>
              <w:t>through</w:t>
            </w:r>
            <w:r w:rsidR="00A66C1D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Saturday, 15 November</w:t>
            </w:r>
          </w:p>
          <w:p w:rsidR="000650A0" w:rsidRPr="00885125" w:rsidRDefault="00EB2AA2" w:rsidP="00AB176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(Participants flying to The Netherlands</w:t>
            </w:r>
            <w:r w:rsidR="000650A0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28D4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arrive on </w:t>
            </w:r>
            <w:r w:rsidR="00AB1767">
              <w:rPr>
                <w:rFonts w:asciiTheme="minorHAnsi" w:hAnsiTheme="minorHAnsi" w:cstheme="minorHAnsi"/>
                <w:sz w:val="22"/>
                <w:szCs w:val="22"/>
              </w:rPr>
              <w:t>Thursday, 13 Novemb</w:t>
            </w:r>
            <w:r w:rsidR="000650A0" w:rsidRPr="00885125">
              <w:rPr>
                <w:rFonts w:asciiTheme="minorHAnsi" w:hAnsiTheme="minorHAnsi" w:cstheme="minorHAnsi"/>
                <w:sz w:val="22"/>
                <w:szCs w:val="22"/>
              </w:rPr>
              <w:t>er)</w:t>
            </w:r>
          </w:p>
        </w:tc>
      </w:tr>
      <w:tr w:rsidR="00722726" w:rsidRPr="00885125" w:rsidTr="008A745D">
        <w:trPr>
          <w:jc w:val="center"/>
        </w:trPr>
        <w:tc>
          <w:tcPr>
            <w:tcW w:w="1928" w:type="dxa"/>
          </w:tcPr>
          <w:p w:rsidR="00722726" w:rsidRPr="00885125" w:rsidRDefault="00722726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Participation</w:t>
            </w:r>
          </w:p>
        </w:tc>
        <w:tc>
          <w:tcPr>
            <w:tcW w:w="8024" w:type="dxa"/>
          </w:tcPr>
          <w:p w:rsidR="008133CD" w:rsidRPr="00885125" w:rsidRDefault="008133CD" w:rsidP="008133CD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E6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AB1767" w:rsidRPr="006E6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Workshop</w:t>
            </w:r>
            <w:r w:rsidRPr="006E6B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will be held at the </w:t>
            </w:r>
            <w:r w:rsidR="003A1597" w:rsidRPr="003A159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Hotel Babylon </w:t>
            </w:r>
            <w:r w:rsidR="00EB2AA2" w:rsidRPr="003A1597">
              <w:rPr>
                <w:rFonts w:asciiTheme="minorHAnsi" w:hAnsiTheme="minorHAnsi" w:cstheme="minorHAnsi"/>
                <w:b/>
                <w:sz w:val="22"/>
                <w:szCs w:val="22"/>
              </w:rPr>
              <w:t>Den Haag</w:t>
            </w:r>
            <w:r w:rsidRPr="003A15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on </w:t>
            </w:r>
            <w:r w:rsidR="00AB1767" w:rsidRPr="003A159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November 14-15</w:t>
            </w:r>
            <w:r w:rsidRPr="003A159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.</w:t>
            </w:r>
            <w:r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856F1B" w:rsidRPr="008277B1" w:rsidRDefault="003B1E54" w:rsidP="00AB1767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official language of the </w:t>
            </w:r>
            <w:r w:rsidR="00AB1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workshop</w:t>
            </w:r>
            <w:r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2A0508"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</w:t>
            </w:r>
            <w:r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English</w:t>
            </w:r>
            <w:r w:rsidR="002A0508" w:rsidRPr="008851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</w:tc>
      </w:tr>
      <w:tr w:rsidR="00037B0A" w:rsidRPr="00885125" w:rsidTr="008A745D">
        <w:trPr>
          <w:jc w:val="center"/>
        </w:trPr>
        <w:tc>
          <w:tcPr>
            <w:tcW w:w="1928" w:type="dxa"/>
          </w:tcPr>
          <w:p w:rsidR="008A745D" w:rsidRDefault="008A745D" w:rsidP="00E33E5F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7B0A" w:rsidRPr="00885125" w:rsidRDefault="006825C9" w:rsidP="00E33E5F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Accommodation</w:t>
            </w:r>
            <w:r w:rsidR="00A75B52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24" w:type="dxa"/>
          </w:tcPr>
          <w:p w:rsidR="008A745D" w:rsidRDefault="008A745D" w:rsidP="00EB2AA2">
            <w:pPr>
              <w:pStyle w:val="PlainText"/>
              <w:rPr>
                <w:rFonts w:asciiTheme="minorHAnsi" w:hAnsiTheme="minorHAnsi" w:cstheme="minorHAnsi"/>
                <w:bCs/>
                <w:szCs w:val="22"/>
              </w:rPr>
            </w:pPr>
          </w:p>
          <w:p w:rsidR="00E0614A" w:rsidRPr="003A1597" w:rsidRDefault="0055714F" w:rsidP="00EB2AA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3A1597"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B92FBE" w:rsidRPr="003A1597">
              <w:rPr>
                <w:rFonts w:asciiTheme="minorHAnsi" w:hAnsiTheme="minorHAnsi" w:cstheme="minorHAnsi"/>
                <w:bCs/>
                <w:szCs w:val="22"/>
              </w:rPr>
              <w:t>articipant</w:t>
            </w:r>
            <w:r w:rsidR="00DC53BB" w:rsidRPr="003A1597"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="008277B1" w:rsidRPr="003A1597">
              <w:rPr>
                <w:rFonts w:asciiTheme="minorHAnsi" w:hAnsiTheme="minorHAnsi" w:cstheme="minorHAnsi"/>
                <w:bCs/>
                <w:szCs w:val="22"/>
              </w:rPr>
              <w:t xml:space="preserve"> stay</w:t>
            </w:r>
            <w:r w:rsidR="00B92FBE" w:rsidRPr="003A1597">
              <w:rPr>
                <w:rFonts w:asciiTheme="minorHAnsi" w:hAnsiTheme="minorHAnsi" w:cstheme="minorHAnsi"/>
                <w:bCs/>
                <w:szCs w:val="22"/>
              </w:rPr>
              <w:t xml:space="preserve"> at the </w:t>
            </w:r>
            <w:r w:rsidR="003A1597" w:rsidRPr="003A1597">
              <w:rPr>
                <w:rFonts w:asciiTheme="minorHAnsi" w:hAnsiTheme="minorHAnsi" w:cstheme="minorHAnsi"/>
                <w:b/>
                <w:szCs w:val="22"/>
              </w:rPr>
              <w:t>Hotel Babylon Den Haag</w:t>
            </w:r>
            <w:r w:rsidR="00AD25B8" w:rsidRPr="003A1597">
              <w:rPr>
                <w:rFonts w:asciiTheme="minorHAnsi" w:hAnsiTheme="minorHAnsi" w:cstheme="minorHAnsi"/>
                <w:bCs/>
                <w:szCs w:val="22"/>
              </w:rPr>
              <w:t xml:space="preserve">, </w:t>
            </w:r>
            <w:r w:rsidR="00E33E5F" w:rsidRPr="003A1597">
              <w:rPr>
                <w:rFonts w:asciiTheme="minorHAnsi" w:hAnsiTheme="minorHAnsi" w:cstheme="minorHAnsi"/>
                <w:bCs/>
                <w:szCs w:val="22"/>
              </w:rPr>
              <w:t xml:space="preserve">which </w:t>
            </w:r>
            <w:r w:rsidR="00B92FBE" w:rsidRPr="003A1597">
              <w:rPr>
                <w:rFonts w:asciiTheme="minorHAnsi" w:hAnsiTheme="minorHAnsi" w:cstheme="minorHAnsi"/>
                <w:bCs/>
                <w:szCs w:val="22"/>
              </w:rPr>
              <w:t xml:space="preserve">is </w:t>
            </w:r>
            <w:r w:rsidR="005B52DB">
              <w:rPr>
                <w:rFonts w:asciiTheme="minorHAnsi" w:hAnsiTheme="minorHAnsi" w:cstheme="minorHAnsi"/>
                <w:szCs w:val="22"/>
              </w:rPr>
              <w:t>45</w:t>
            </w:r>
            <w:r w:rsidR="00280DB1" w:rsidRPr="003A159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8277B1" w:rsidRPr="003A1597">
              <w:rPr>
                <w:rFonts w:asciiTheme="minorHAnsi" w:hAnsiTheme="minorHAnsi" w:cstheme="minorHAnsi"/>
                <w:bCs/>
                <w:szCs w:val="22"/>
              </w:rPr>
              <w:t>minutes’ drive</w:t>
            </w:r>
            <w:r w:rsidR="005E299A" w:rsidRPr="003A1597">
              <w:rPr>
                <w:rFonts w:asciiTheme="minorHAnsi" w:hAnsiTheme="minorHAnsi" w:cstheme="minorHAnsi"/>
                <w:bCs/>
                <w:szCs w:val="22"/>
              </w:rPr>
              <w:t xml:space="preserve"> a</w:t>
            </w:r>
            <w:r w:rsidR="00B92FBE" w:rsidRPr="003A1597">
              <w:rPr>
                <w:rFonts w:asciiTheme="minorHAnsi" w:hAnsiTheme="minorHAnsi" w:cstheme="minorHAnsi"/>
                <w:bCs/>
                <w:szCs w:val="22"/>
              </w:rPr>
              <w:t>way from the</w:t>
            </w:r>
            <w:r w:rsidR="008277B1" w:rsidRPr="003A1597">
              <w:rPr>
                <w:rFonts w:asciiTheme="minorHAnsi" w:hAnsiTheme="minorHAnsi" w:cstheme="minorHAnsi"/>
                <w:bCs/>
                <w:szCs w:val="22"/>
              </w:rPr>
              <w:t xml:space="preserve"> Amsterdam</w:t>
            </w:r>
            <w:r w:rsidR="00B92FBE" w:rsidRPr="003A159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EB2AA2" w:rsidRPr="003A1597">
              <w:rPr>
                <w:rFonts w:asciiTheme="minorHAnsi" w:hAnsiTheme="minorHAnsi" w:cstheme="minorHAnsi"/>
                <w:bCs/>
                <w:szCs w:val="22"/>
              </w:rPr>
              <w:t>Schiphol</w:t>
            </w:r>
            <w:r w:rsidR="002052F2" w:rsidRPr="003A1597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5E299A" w:rsidRPr="003A1597">
              <w:rPr>
                <w:rStyle w:val="Strong"/>
                <w:rFonts w:asciiTheme="minorHAnsi" w:hAnsiTheme="minorHAnsi" w:cstheme="minorHAnsi"/>
                <w:b w:val="0"/>
                <w:szCs w:val="22"/>
              </w:rPr>
              <w:t>International</w:t>
            </w:r>
            <w:r w:rsidR="005E299A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E299A" w:rsidRPr="003A1597">
              <w:rPr>
                <w:rStyle w:val="Strong"/>
                <w:rFonts w:asciiTheme="minorHAnsi" w:hAnsiTheme="minorHAnsi" w:cstheme="minorHAnsi"/>
                <w:b w:val="0"/>
                <w:szCs w:val="22"/>
              </w:rPr>
              <w:t>Airport</w:t>
            </w:r>
            <w:r w:rsidR="00612705" w:rsidRPr="003A1597">
              <w:rPr>
                <w:rStyle w:val="Strong"/>
                <w:rFonts w:asciiTheme="minorHAnsi" w:hAnsiTheme="minorHAnsi" w:cstheme="minorHAnsi"/>
                <w:b w:val="0"/>
                <w:szCs w:val="22"/>
              </w:rPr>
              <w:t xml:space="preserve"> and is </w:t>
            </w:r>
            <w:r w:rsidR="00612705" w:rsidRPr="003A1597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located </w:t>
            </w:r>
            <w:r w:rsidR="004A0F5C" w:rsidRPr="003A1597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in </w:t>
            </w:r>
            <w:r w:rsidR="002052F2" w:rsidRPr="003A1597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 xml:space="preserve">mid-town </w:t>
            </w:r>
            <w:r w:rsidR="00EB2AA2" w:rsidRPr="003A1597">
              <w:rPr>
                <w:rFonts w:asciiTheme="minorHAnsi" w:eastAsia="Times New Roman" w:hAnsiTheme="minorHAnsi" w:cstheme="minorHAnsi"/>
                <w:szCs w:val="22"/>
                <w:lang w:eastAsia="sv-SE"/>
              </w:rPr>
              <w:t>The Hague</w:t>
            </w:r>
            <w:r w:rsidR="00B92FBE" w:rsidRPr="003A1597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964AF0" w:rsidRPr="003A1597">
              <w:rPr>
                <w:rFonts w:asciiTheme="minorHAnsi" w:hAnsiTheme="minorHAnsi" w:cstheme="minorHAnsi"/>
                <w:szCs w:val="22"/>
              </w:rPr>
              <w:t>The complete address is:</w:t>
            </w:r>
            <w:r w:rsidR="00FE548D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A1597" w:rsidRPr="003A1597">
              <w:rPr>
                <w:rFonts w:asciiTheme="minorHAnsi" w:hAnsiTheme="minorHAnsi" w:cstheme="minorHAnsi"/>
                <w:szCs w:val="22"/>
              </w:rPr>
              <w:t>Bezuidenhoutseweg</w:t>
            </w:r>
            <w:proofErr w:type="spellEnd"/>
            <w:r w:rsidR="003A1597" w:rsidRPr="003A1597">
              <w:rPr>
                <w:rFonts w:asciiTheme="minorHAnsi" w:hAnsiTheme="minorHAnsi" w:cstheme="minorHAnsi"/>
                <w:szCs w:val="22"/>
              </w:rPr>
              <w:t xml:space="preserve"> 53, NL-2594 AC</w:t>
            </w:r>
            <w:r w:rsidR="00EB2AA2" w:rsidRPr="003A1597">
              <w:rPr>
                <w:rFonts w:asciiTheme="minorHAnsi" w:hAnsiTheme="minorHAnsi" w:cstheme="minorHAnsi"/>
                <w:szCs w:val="22"/>
              </w:rPr>
              <w:t xml:space="preserve"> The Hague, </w:t>
            </w:r>
            <w:proofErr w:type="gramStart"/>
            <w:r w:rsidR="00EB2AA2" w:rsidRPr="003A1597">
              <w:rPr>
                <w:rFonts w:asciiTheme="minorHAnsi" w:hAnsiTheme="minorHAnsi" w:cstheme="minorHAnsi"/>
                <w:szCs w:val="22"/>
              </w:rPr>
              <w:t>The</w:t>
            </w:r>
            <w:proofErr w:type="gramEnd"/>
            <w:r w:rsidR="00EB2AA2" w:rsidRPr="003A1597">
              <w:rPr>
                <w:rFonts w:asciiTheme="minorHAnsi" w:hAnsiTheme="minorHAnsi" w:cstheme="minorHAnsi"/>
                <w:szCs w:val="22"/>
              </w:rPr>
              <w:t xml:space="preserve"> Netherlands</w:t>
            </w:r>
            <w:r w:rsidR="00F75BC8" w:rsidRPr="003A1597">
              <w:rPr>
                <w:rFonts w:asciiTheme="minorHAnsi" w:hAnsiTheme="minorHAnsi" w:cstheme="minorHAnsi"/>
                <w:bCs/>
                <w:szCs w:val="22"/>
              </w:rPr>
              <w:t>.</w:t>
            </w:r>
            <w:r w:rsidR="00770DF7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E548D" w:rsidRPr="003A1597">
              <w:rPr>
                <w:rFonts w:asciiTheme="minorHAnsi" w:hAnsiTheme="minorHAnsi" w:cstheme="minorHAnsi"/>
                <w:szCs w:val="22"/>
              </w:rPr>
              <w:t>Telep</w:t>
            </w:r>
            <w:r w:rsidR="00964AF0" w:rsidRPr="003A1597">
              <w:rPr>
                <w:rFonts w:asciiTheme="minorHAnsi" w:hAnsiTheme="minorHAnsi" w:cstheme="minorHAnsi"/>
                <w:szCs w:val="22"/>
              </w:rPr>
              <w:t>hone:</w:t>
            </w:r>
            <w:r w:rsidR="005E299A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4AF0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E4B2A" w:rsidRPr="003A1597">
              <w:rPr>
                <w:rFonts w:asciiTheme="minorHAnsi" w:hAnsiTheme="minorHAnsi" w:cstheme="minorHAnsi"/>
                <w:bCs/>
                <w:color w:val="000000" w:themeColor="text1"/>
                <w:szCs w:val="22"/>
              </w:rPr>
              <w:t>+</w:t>
            </w:r>
            <w:r w:rsidR="00EB2AA2" w:rsidRPr="003A1597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 xml:space="preserve"> 31 70 </w:t>
            </w:r>
            <w:r w:rsidR="003A1597" w:rsidRPr="003A1597">
              <w:rPr>
                <w:rFonts w:asciiTheme="minorHAnsi" w:hAnsiTheme="minorHAnsi" w:cstheme="minorHAnsi"/>
                <w:color w:val="000000" w:themeColor="text1"/>
                <w:szCs w:val="22"/>
                <w:lang w:val="en"/>
              </w:rPr>
              <w:t>3814901</w:t>
            </w:r>
            <w:r w:rsidR="004A2761" w:rsidRPr="003A1597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. </w:t>
            </w:r>
            <w:r w:rsidR="00AD25B8" w:rsidRPr="003A1597">
              <w:rPr>
                <w:rFonts w:asciiTheme="minorHAnsi" w:hAnsiTheme="minorHAnsi" w:cstheme="minorHAnsi"/>
                <w:szCs w:val="22"/>
              </w:rPr>
              <w:t xml:space="preserve">Please check </w:t>
            </w:r>
            <w:r w:rsidR="003A1597" w:rsidRPr="003A1597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7145BA" w:rsidRPr="003A1597">
              <w:rPr>
                <w:rFonts w:asciiTheme="minorHAnsi" w:hAnsiTheme="minorHAnsi" w:cstheme="minorHAnsi"/>
                <w:szCs w:val="22"/>
              </w:rPr>
              <w:t xml:space="preserve">website </w:t>
            </w:r>
            <w:hyperlink r:id="rId10" w:history="1">
              <w:r w:rsidR="003A1597" w:rsidRPr="003A1597">
                <w:rPr>
                  <w:rStyle w:val="Hyperlink"/>
                  <w:rFonts w:asciiTheme="minorHAnsi" w:hAnsiTheme="minorHAnsi" w:cstheme="minorHAnsi"/>
                  <w:szCs w:val="22"/>
                </w:rPr>
                <w:t>http://www.hampshire-hotels.com/babylon</w:t>
              </w:r>
            </w:hyperlink>
          </w:p>
          <w:p w:rsidR="008A745D" w:rsidRDefault="008A745D" w:rsidP="008277B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  <w:p w:rsidR="00F02E88" w:rsidRDefault="00DC786E" w:rsidP="008277B1">
            <w:pPr>
              <w:pStyle w:val="PlainText"/>
              <w:rPr>
                <w:rFonts w:asciiTheme="minorHAnsi" w:hAnsiTheme="minorHAnsi" w:cstheme="minorHAnsi"/>
                <w:kern w:val="2"/>
                <w:szCs w:val="22"/>
                <w:lang w:eastAsia="zh-TW"/>
              </w:rPr>
            </w:pPr>
            <w:r w:rsidRPr="003A1597">
              <w:rPr>
                <w:rFonts w:asciiTheme="minorHAnsi" w:hAnsiTheme="minorHAnsi" w:cstheme="minorHAnsi"/>
                <w:szCs w:val="22"/>
              </w:rPr>
              <w:t xml:space="preserve">The guests’ 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>full name</w:t>
            </w:r>
            <w:r w:rsidRPr="003A1597">
              <w:rPr>
                <w:rFonts w:asciiTheme="minorHAnsi" w:hAnsiTheme="minorHAnsi" w:cstheme="minorHAnsi"/>
                <w:szCs w:val="22"/>
              </w:rPr>
              <w:t>s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 xml:space="preserve"> and flight details </w:t>
            </w:r>
            <w:r w:rsidR="005E299A" w:rsidRPr="003A1597">
              <w:rPr>
                <w:rFonts w:asciiTheme="minorHAnsi" w:hAnsiTheme="minorHAnsi" w:cstheme="minorHAnsi"/>
                <w:szCs w:val="22"/>
              </w:rPr>
              <w:t xml:space="preserve">will be 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 xml:space="preserve">submitted to the hotel and should there be any </w:t>
            </w:r>
            <w:r w:rsidR="00C464DD" w:rsidRPr="003A1597">
              <w:rPr>
                <w:rFonts w:asciiTheme="minorHAnsi" w:hAnsiTheme="minorHAnsi" w:cstheme="minorHAnsi"/>
                <w:szCs w:val="22"/>
              </w:rPr>
              <w:t>hotel</w:t>
            </w:r>
            <w:r w:rsidR="006C00C5" w:rsidRPr="003A1597">
              <w:rPr>
                <w:rFonts w:asciiTheme="minorHAnsi" w:hAnsiTheme="minorHAnsi" w:cstheme="minorHAnsi"/>
                <w:szCs w:val="22"/>
              </w:rPr>
              <w:t xml:space="preserve"> accommodation 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 xml:space="preserve">concerns, please do not hesitate to </w:t>
            </w:r>
            <w:r w:rsidR="004A0F5C" w:rsidRPr="003A1597">
              <w:rPr>
                <w:rFonts w:asciiTheme="minorHAnsi" w:hAnsiTheme="minorHAnsi" w:cstheme="minorHAnsi"/>
                <w:szCs w:val="22"/>
              </w:rPr>
              <w:t>contact</w:t>
            </w:r>
            <w:r w:rsidR="00E46172" w:rsidRPr="003A1597">
              <w:rPr>
                <w:rFonts w:asciiTheme="minorHAnsi" w:hAnsiTheme="minorHAnsi" w:cstheme="minorHAnsi"/>
                <w:szCs w:val="22"/>
                <w:lang w:eastAsia="zh-TW"/>
              </w:rPr>
              <w:t xml:space="preserve"> </w:t>
            </w:r>
            <w:r w:rsidR="00EB2AA2" w:rsidRPr="003A1597">
              <w:rPr>
                <w:rFonts w:asciiTheme="minorHAnsi" w:hAnsiTheme="minorHAnsi" w:cstheme="minorHAnsi"/>
                <w:szCs w:val="22"/>
                <w:lang w:eastAsia="zh-TW"/>
              </w:rPr>
              <w:t xml:space="preserve">Ms </w:t>
            </w:r>
            <w:r w:rsidR="003A1597" w:rsidRPr="003A1597">
              <w:rPr>
                <w:rFonts w:asciiTheme="minorHAnsi" w:hAnsiTheme="minorHAnsi" w:cstheme="minorHAnsi"/>
                <w:szCs w:val="22"/>
                <w:lang w:eastAsia="zh-TW"/>
              </w:rPr>
              <w:t>Miranda Schouten</w:t>
            </w:r>
            <w:r w:rsidR="00EB2AA2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46172" w:rsidRPr="003A1597">
              <w:rPr>
                <w:rFonts w:asciiTheme="minorHAnsi" w:hAnsiTheme="minorHAnsi" w:cstheme="minorHAnsi"/>
                <w:szCs w:val="22"/>
                <w:lang w:eastAsia="zh-TW"/>
              </w:rPr>
              <w:t xml:space="preserve">, 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 xml:space="preserve">who is </w:t>
            </w:r>
            <w:r w:rsidR="00856F1B" w:rsidRPr="003A1597">
              <w:rPr>
                <w:rFonts w:asciiTheme="minorHAnsi" w:hAnsiTheme="minorHAnsi" w:cstheme="minorHAnsi"/>
                <w:szCs w:val="22"/>
              </w:rPr>
              <w:t xml:space="preserve">International </w:t>
            </w:r>
            <w:r w:rsidR="008277B1" w:rsidRPr="003A1597">
              <w:rPr>
                <w:rFonts w:asciiTheme="minorHAnsi" w:hAnsiTheme="minorHAnsi" w:cstheme="minorHAnsi"/>
                <w:szCs w:val="22"/>
              </w:rPr>
              <w:t>IDEA’s contact person at</w:t>
            </w:r>
            <w:r w:rsidR="00F02E88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A1597" w:rsidRPr="003A1597">
              <w:rPr>
                <w:rFonts w:asciiTheme="minorHAnsi" w:hAnsiTheme="minorHAnsi" w:cstheme="minorHAnsi"/>
                <w:szCs w:val="22"/>
              </w:rPr>
              <w:t>Babylon Hotel</w:t>
            </w:r>
            <w:r w:rsidR="00AD25B8" w:rsidRPr="003A159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12542" w:rsidRPr="003A1597">
              <w:rPr>
                <w:rFonts w:asciiTheme="minorHAnsi" w:hAnsiTheme="minorHAnsi" w:cstheme="minorHAnsi"/>
                <w:kern w:val="2"/>
                <w:szCs w:val="22"/>
              </w:rPr>
              <w:t>(</w:t>
            </w:r>
            <w:r w:rsidR="0092350E" w:rsidRPr="003A1597">
              <w:rPr>
                <w:rFonts w:asciiTheme="minorHAnsi" w:hAnsiTheme="minorHAnsi" w:cstheme="minorHAnsi"/>
                <w:kern w:val="2"/>
                <w:szCs w:val="22"/>
              </w:rPr>
              <w:t xml:space="preserve">Tel: </w:t>
            </w:r>
            <w:r w:rsidR="00EB2AA2" w:rsidRPr="003A1597">
              <w:rPr>
                <w:rFonts w:asciiTheme="minorHAnsi" w:hAnsiTheme="minorHAnsi" w:cstheme="minorHAnsi"/>
                <w:szCs w:val="22"/>
              </w:rPr>
              <w:t>+31 70 3</w:t>
            </w:r>
            <w:r w:rsidR="003A1597" w:rsidRPr="003A1597">
              <w:rPr>
                <w:rFonts w:asciiTheme="minorHAnsi" w:hAnsiTheme="minorHAnsi" w:cstheme="minorHAnsi"/>
                <w:szCs w:val="22"/>
              </w:rPr>
              <w:t>814901</w:t>
            </w:r>
            <w:r w:rsidR="007145BA" w:rsidRPr="003A1597">
              <w:rPr>
                <w:rFonts w:asciiTheme="minorHAnsi" w:hAnsiTheme="minorHAnsi" w:cstheme="minorHAnsi"/>
                <w:kern w:val="2"/>
                <w:szCs w:val="22"/>
                <w:lang w:eastAsia="zh-TW"/>
              </w:rPr>
              <w:t>)</w:t>
            </w:r>
            <w:r w:rsidR="001E72A3" w:rsidRPr="003A1597">
              <w:rPr>
                <w:rFonts w:asciiTheme="minorHAnsi" w:hAnsiTheme="minorHAnsi" w:cstheme="minorHAnsi"/>
                <w:kern w:val="2"/>
                <w:szCs w:val="22"/>
                <w:lang w:eastAsia="zh-TW"/>
              </w:rPr>
              <w:t>.</w:t>
            </w:r>
          </w:p>
          <w:p w:rsidR="008277B1" w:rsidRPr="00885125" w:rsidRDefault="008277B1" w:rsidP="008277B1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E0EEC" w:rsidRPr="00885125" w:rsidTr="008A745D">
        <w:trPr>
          <w:jc w:val="center"/>
        </w:trPr>
        <w:tc>
          <w:tcPr>
            <w:tcW w:w="1928" w:type="dxa"/>
          </w:tcPr>
          <w:p w:rsidR="002E0EEC" w:rsidRPr="00885125" w:rsidRDefault="002E0EEC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Cash Requirements</w:t>
            </w:r>
          </w:p>
        </w:tc>
        <w:tc>
          <w:tcPr>
            <w:tcW w:w="8024" w:type="dxa"/>
          </w:tcPr>
          <w:p w:rsidR="00615D4A" w:rsidRPr="00885125" w:rsidRDefault="00B92FBE" w:rsidP="00EB2AA2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Incidentals such as telephone/fax, laundry, mini-bar, </w:t>
            </w:r>
            <w:r w:rsidR="009B701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room service,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etc will be charged to the </w:t>
            </w:r>
            <w:r w:rsidRPr="008851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individual guests</w:t>
            </w:r>
            <w:r w:rsidR="005A0FEF" w:rsidRPr="008851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’</w:t>
            </w:r>
            <w:r w:rsidRPr="0088512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personal accounts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745D" w:rsidRPr="00885125" w:rsidTr="008A745D">
        <w:trPr>
          <w:jc w:val="center"/>
        </w:trPr>
        <w:tc>
          <w:tcPr>
            <w:tcW w:w="1928" w:type="dxa"/>
          </w:tcPr>
          <w:p w:rsidR="008A745D" w:rsidRDefault="008A745D" w:rsidP="009968E6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745D" w:rsidRPr="00885125" w:rsidRDefault="008A745D" w:rsidP="009968E6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Dress Code</w:t>
            </w:r>
          </w:p>
        </w:tc>
        <w:tc>
          <w:tcPr>
            <w:tcW w:w="8024" w:type="dxa"/>
          </w:tcPr>
          <w:p w:rsidR="008A745D" w:rsidRDefault="008A745D" w:rsidP="00E33E5F">
            <w:pPr>
              <w:ind w:right="238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8A745D" w:rsidRDefault="008A745D" w:rsidP="00E33E5F">
            <w:pPr>
              <w:ind w:right="238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  <w:r w:rsidRPr="00885125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Dress code is smart c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asual/business casual. Participants are advised to carry a sweater or coat, to be used inside the meeting room where air conditioning is used. </w:t>
            </w:r>
            <w:r w:rsidRPr="00885125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 </w:t>
            </w:r>
          </w:p>
          <w:p w:rsidR="008A745D" w:rsidRPr="00885125" w:rsidRDefault="008A745D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7B0A" w:rsidRPr="00885125" w:rsidTr="008A745D">
        <w:trPr>
          <w:jc w:val="center"/>
        </w:trPr>
        <w:tc>
          <w:tcPr>
            <w:tcW w:w="1928" w:type="dxa"/>
          </w:tcPr>
          <w:p w:rsidR="00615D4A" w:rsidRPr="00885125" w:rsidRDefault="00615D4A" w:rsidP="009968E6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57F5C" w:rsidRPr="00885125" w:rsidRDefault="00557F5C" w:rsidP="009968E6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Meals</w:t>
            </w:r>
            <w:r w:rsidR="00435AB2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during the meetings</w:t>
            </w:r>
            <w:r w:rsidR="004A2761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37B0A" w:rsidRPr="00885125" w:rsidRDefault="00037B0A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24" w:type="dxa"/>
          </w:tcPr>
          <w:p w:rsidR="006E62C4" w:rsidRPr="00885125" w:rsidRDefault="006E62C4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AB2" w:rsidRPr="00885125" w:rsidRDefault="00435AB2" w:rsidP="008E4B2A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745D">
              <w:rPr>
                <w:rFonts w:asciiTheme="minorHAnsi" w:hAnsiTheme="minorHAnsi" w:cstheme="minorHAnsi"/>
                <w:sz w:val="22"/>
                <w:szCs w:val="22"/>
              </w:rPr>
              <w:t xml:space="preserve">Buffet breakfasts – </w:t>
            </w:r>
            <w:r w:rsidR="008A745D" w:rsidRPr="008A745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="008A745D" w:rsidRPr="008A745D">
              <w:rPr>
                <w:rFonts w:asciiTheme="minorHAnsi" w:hAnsiTheme="minorHAnsi" w:cstheme="minorHAnsi"/>
                <w:sz w:val="22"/>
                <w:szCs w:val="22"/>
              </w:rPr>
              <w:t>LivingRoom</w:t>
            </w:r>
            <w:proofErr w:type="spellEnd"/>
            <w:r w:rsidR="008A745D" w:rsidRPr="008A745D">
              <w:rPr>
                <w:rFonts w:asciiTheme="minorHAnsi" w:hAnsiTheme="minorHAnsi" w:cstheme="minorHAnsi"/>
                <w:sz w:val="22"/>
                <w:szCs w:val="22"/>
              </w:rPr>
              <w:t xml:space="preserve"> of the Babylon Hotel</w:t>
            </w:r>
            <w:r w:rsidR="002A0508" w:rsidRPr="008A745D">
              <w:rPr>
                <w:rFonts w:asciiTheme="minorHAnsi" w:hAnsiTheme="minorHAnsi" w:cstheme="minorHAnsi"/>
                <w:sz w:val="22"/>
                <w:szCs w:val="22"/>
              </w:rPr>
              <w:t xml:space="preserve"> Den Haag</w:t>
            </w:r>
          </w:p>
          <w:p w:rsidR="00DC786E" w:rsidRPr="00885125" w:rsidRDefault="00DC786E" w:rsidP="00435AB2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5AB2" w:rsidRPr="00885125" w:rsidRDefault="00435AB2" w:rsidP="00435AB2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Breaks and Lunches – </w:t>
            </w:r>
            <w:r w:rsidR="004A0F5C" w:rsidRPr="00885125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be provided on site</w:t>
            </w:r>
            <w:r w:rsidR="004A0F5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5B8D" w:rsidRPr="00885125" w:rsidRDefault="00355B8D" w:rsidP="00435AB2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55B8D" w:rsidRDefault="002A0508" w:rsidP="00355B8D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Dinner Reception on </w:t>
            </w:r>
            <w:r w:rsidR="00AB1767">
              <w:rPr>
                <w:rFonts w:asciiTheme="minorHAnsi" w:hAnsiTheme="minorHAnsi" w:cstheme="minorHAnsi"/>
                <w:sz w:val="22"/>
                <w:szCs w:val="22"/>
              </w:rPr>
              <w:t>Friday, 14 November</w:t>
            </w:r>
            <w:r w:rsidR="00355B8D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A745D" w:rsidRPr="008A745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Restaurant Savarin</w:t>
            </w:r>
          </w:p>
          <w:p w:rsidR="008A745D" w:rsidRPr="00885125" w:rsidRDefault="008A745D" w:rsidP="00355B8D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taxi transport will be provided at </w:t>
            </w:r>
            <w:r w:rsidR="007C5C7F" w:rsidRPr="007C5C7F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t>18:0</w:t>
            </w:r>
            <w:r w:rsidRPr="007C5C7F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the hotel</w:t>
            </w:r>
          </w:p>
          <w:p w:rsidR="006C00C5" w:rsidRPr="00885125" w:rsidRDefault="006C00C5" w:rsidP="00355B8D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E62C4" w:rsidRDefault="00435AB2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inform </w:t>
            </w:r>
            <w:r w:rsidR="00355B8D"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Ms </w:t>
            </w:r>
            <w:r w:rsidR="00A007F0" w:rsidRPr="00B44DE8">
              <w:rPr>
                <w:rFonts w:asciiTheme="minorHAnsi" w:hAnsiTheme="minorHAnsi" w:cstheme="minorHAnsi"/>
                <w:sz w:val="22"/>
                <w:szCs w:val="22"/>
              </w:rPr>
              <w:t>Izabela Rybarczyk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11" w:history="1">
              <w:r w:rsidR="00A007F0" w:rsidRPr="00B44D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i.rybarczyk@idea.int</w:t>
              </w:r>
            </w:hyperlink>
            <w:r w:rsidRPr="00B44DE8">
              <w:rPr>
                <w:rFonts w:asciiTheme="minorHAnsi" w:hAnsiTheme="minorHAnsi" w:cstheme="minorHAnsi"/>
                <w:sz w:val="22"/>
                <w:szCs w:val="22"/>
              </w:rPr>
              <w:t>) if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you have any </w:t>
            </w:r>
            <w:r w:rsidRPr="008A745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dietary restrictions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277B1">
              <w:rPr>
                <w:rFonts w:asciiTheme="minorHAnsi" w:hAnsiTheme="minorHAnsi" w:cstheme="minorHAnsi"/>
                <w:sz w:val="22"/>
                <w:szCs w:val="22"/>
              </w:rPr>
              <w:t xml:space="preserve">Specify the details of these restrictions in the </w:t>
            </w:r>
            <w:r w:rsidR="00B44DE8">
              <w:rPr>
                <w:rFonts w:asciiTheme="minorHAnsi" w:hAnsiTheme="minorHAnsi" w:cstheme="minorHAnsi"/>
                <w:sz w:val="22"/>
                <w:szCs w:val="22"/>
              </w:rPr>
              <w:t>space below and return to us by 20</w:t>
            </w:r>
            <w:r w:rsidR="00827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176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  <w:p w:rsidR="00B44DE8" w:rsidRDefault="00B44DE8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1B0C87" wp14:editId="07BC861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102870</wp:posOffset>
                      </wp:positionV>
                      <wp:extent cx="4962525" cy="8286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4DE8" w:rsidRDefault="00B44D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4pt;margin-top:8.1pt;width:390.7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IglAIAALIFAAAOAAAAZHJzL2Uyb0RvYy54bWysVE1PGzEQvVfqf7B8L5ukSQh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" fillcolor="white [3201]" strokeweight=".5pt">
                      <v:textbox>
                        <w:txbxContent>
                          <w:p w:rsidR="00B44DE8" w:rsidRDefault="00B44DE8"/>
                        </w:txbxContent>
                      </v:textbox>
                    </v:shape>
                  </w:pict>
                </mc:Fallback>
              </mc:AlternateContent>
            </w:r>
          </w:p>
          <w:p w:rsidR="00B44DE8" w:rsidRDefault="00B44DE8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DE8" w:rsidRDefault="00B44DE8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DE8" w:rsidRDefault="00B44DE8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4DE8" w:rsidRPr="00885125" w:rsidRDefault="00B44DE8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786E" w:rsidRPr="00885125" w:rsidRDefault="00DC786E" w:rsidP="00E33E5F">
            <w:pPr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A63" w:rsidRPr="00885125" w:rsidTr="008A745D">
        <w:trPr>
          <w:jc w:val="center"/>
        </w:trPr>
        <w:tc>
          <w:tcPr>
            <w:tcW w:w="1928" w:type="dxa"/>
          </w:tcPr>
          <w:p w:rsidR="006B3A63" w:rsidRPr="00B44DE8" w:rsidRDefault="006C00C5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>Information Sheet</w:t>
            </w:r>
            <w:r w:rsidR="00C630FC"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6B3A63" w:rsidRPr="00B44DE8">
              <w:rPr>
                <w:rFonts w:asciiTheme="minorHAnsi" w:hAnsiTheme="minorHAnsi" w:cstheme="minorHAnsi"/>
                <w:sz w:val="22"/>
                <w:szCs w:val="22"/>
              </w:rPr>
              <w:t>Bio</w:t>
            </w:r>
            <w:r w:rsidR="0055714F" w:rsidRPr="00B44DE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B3A63" w:rsidRPr="00B44DE8">
              <w:rPr>
                <w:rFonts w:asciiTheme="minorHAnsi" w:hAnsiTheme="minorHAnsi" w:cstheme="minorHAnsi"/>
                <w:sz w:val="22"/>
                <w:szCs w:val="22"/>
              </w:rPr>
              <w:t>note</w:t>
            </w:r>
          </w:p>
        </w:tc>
        <w:tc>
          <w:tcPr>
            <w:tcW w:w="8024" w:type="dxa"/>
          </w:tcPr>
          <w:p w:rsidR="006B3A63" w:rsidRPr="00B44DE8" w:rsidRDefault="003F1224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  <w:r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Participants are requested to </w:t>
            </w:r>
            <w:r w:rsidR="0055714F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include </w:t>
            </w:r>
            <w:r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a one paragraph biographical note</w:t>
            </w:r>
            <w:r w:rsidR="0055714F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 </w:t>
            </w:r>
            <w:r w:rsid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(to be returned by 20</w:t>
            </w:r>
            <w:r w:rsidR="008277B1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 </w:t>
            </w:r>
            <w:r w:rsidR="003A1597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October</w:t>
            </w:r>
            <w:r w:rsidR="0055714F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 xml:space="preserve">). The bio-note </w:t>
            </w:r>
            <w:r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will be included in the documentation</w:t>
            </w:r>
            <w:r w:rsidR="002A0508" w:rsidRPr="00B44DE8"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  <w:t>.</w:t>
            </w:r>
          </w:p>
          <w:p w:rsidR="003A1597" w:rsidRPr="00B44DE8" w:rsidRDefault="003A1597" w:rsidP="003A159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A745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BIOGRAPHICAL NOTE </w:t>
            </w:r>
            <w:r w:rsidRPr="00B44DE8">
              <w:rPr>
                <w:rFonts w:asciiTheme="minorHAnsi" w:hAnsiTheme="minorHAnsi" w:cs="Arial"/>
                <w:sz w:val="22"/>
                <w:szCs w:val="22"/>
              </w:rPr>
              <w:t>(Not more than 150 words to be included in documentation and on www.constitutionnet.org)</w:t>
            </w:r>
          </w:p>
          <w:p w:rsidR="003A1597" w:rsidRPr="00B44DE8" w:rsidRDefault="009F671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  <w:r w:rsidRPr="00B44DE8">
              <w:rPr>
                <w:rFonts w:asciiTheme="minorHAnsi" w:hAnsiTheme="minorHAnsi" w:cstheme="minorHAnsi"/>
                <w:noProof/>
                <w:kern w:val="2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9029A" wp14:editId="4D85995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163830</wp:posOffset>
                      </wp:positionV>
                      <wp:extent cx="4962525" cy="32004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2525" cy="3200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1597" w:rsidRDefault="003A1597" w:rsidP="00E30D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1.4pt;margin-top:12.9pt;width:390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C2lQIAALo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" fillcolor="white [3201]" strokeweight=".5pt">
                      <v:textbox>
                        <w:txbxContent>
                          <w:p w:rsidR="003A1597" w:rsidRDefault="003A1597" w:rsidP="00E30D6A"/>
                        </w:txbxContent>
                      </v:textbox>
                    </v:shape>
                  </w:pict>
                </mc:Fallback>
              </mc:AlternateContent>
            </w: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  <w:p w:rsidR="003A1597" w:rsidRPr="00B44DE8" w:rsidRDefault="003A1597" w:rsidP="003A1597">
            <w:pPr>
              <w:spacing w:before="120" w:after="120"/>
              <w:ind w:right="239"/>
              <w:jc w:val="both"/>
              <w:rPr>
                <w:rFonts w:asciiTheme="minorHAnsi" w:hAnsiTheme="minorHAnsi" w:cstheme="minorHAnsi"/>
                <w:kern w:val="2"/>
                <w:sz w:val="22"/>
                <w:szCs w:val="22"/>
                <w:lang w:eastAsia="en-GB"/>
              </w:rPr>
            </w:pPr>
          </w:p>
        </w:tc>
      </w:tr>
    </w:tbl>
    <w:p w:rsidR="00A81E71" w:rsidRPr="00885125" w:rsidRDefault="00A81E71" w:rsidP="009968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F40C6" w:rsidRPr="00885125" w:rsidRDefault="00ED49FE" w:rsidP="00AC47B6">
      <w:pPr>
        <w:ind w:left="1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125">
        <w:rPr>
          <w:rFonts w:asciiTheme="minorHAnsi" w:hAnsiTheme="minorHAnsi" w:cstheme="minorHAnsi"/>
          <w:b/>
          <w:bCs/>
          <w:sz w:val="22"/>
          <w:szCs w:val="22"/>
        </w:rPr>
        <w:t xml:space="preserve">Travel to </w:t>
      </w:r>
      <w:r w:rsidR="00DC53BB" w:rsidRPr="00885125">
        <w:rPr>
          <w:rFonts w:asciiTheme="minorHAnsi" w:hAnsiTheme="minorHAnsi" w:cstheme="minorHAnsi"/>
          <w:b/>
          <w:bCs/>
          <w:sz w:val="22"/>
          <w:szCs w:val="22"/>
        </w:rPr>
        <w:t>and from</w:t>
      </w:r>
      <w:r w:rsidR="008277B1">
        <w:rPr>
          <w:rFonts w:asciiTheme="minorHAnsi" w:hAnsiTheme="minorHAnsi" w:cstheme="minorHAnsi"/>
          <w:b/>
          <w:bCs/>
          <w:sz w:val="22"/>
          <w:szCs w:val="22"/>
        </w:rPr>
        <w:t xml:space="preserve"> The Hague</w:t>
      </w:r>
    </w:p>
    <w:tbl>
      <w:tblPr>
        <w:tblStyle w:val="TableGrid"/>
        <w:tblW w:w="9955" w:type="dxa"/>
        <w:jc w:val="center"/>
        <w:tblInd w:w="936" w:type="dxa"/>
        <w:tblLook w:val="01E0" w:firstRow="1" w:lastRow="1" w:firstColumn="1" w:lastColumn="1" w:noHBand="0" w:noVBand="0"/>
      </w:tblPr>
      <w:tblGrid>
        <w:gridCol w:w="1867"/>
        <w:gridCol w:w="8088"/>
      </w:tblGrid>
      <w:tr w:rsidR="007A1B55" w:rsidRPr="00885125">
        <w:trPr>
          <w:jc w:val="center"/>
        </w:trPr>
        <w:tc>
          <w:tcPr>
            <w:tcW w:w="1867" w:type="dxa"/>
          </w:tcPr>
          <w:p w:rsidR="007A1B55" w:rsidRPr="00885125" w:rsidRDefault="00DC53BB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Flights</w:t>
            </w:r>
          </w:p>
          <w:p w:rsidR="007A1B55" w:rsidRPr="00885125" w:rsidRDefault="007A1B55" w:rsidP="009968E6">
            <w:pPr>
              <w:spacing w:before="120" w:after="120"/>
              <w:ind w:right="7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8" w:type="dxa"/>
          </w:tcPr>
          <w:p w:rsidR="005E13B4" w:rsidRPr="00885125" w:rsidRDefault="00755B2C" w:rsidP="0088512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International IDEA </w:t>
            </w:r>
            <w:r w:rsidR="00856F1B" w:rsidRPr="00885125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assist in making travel arrangements through its travel agent (</w:t>
            </w:r>
            <w:r w:rsidR="00A007F0" w:rsidRPr="008851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Schiphol Travel International</w:t>
            </w:r>
            <w:r w:rsidRPr="008851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and will cover economy class airfare. </w:t>
            </w:r>
          </w:p>
        </w:tc>
      </w:tr>
      <w:tr w:rsidR="00DC2FEC" w:rsidRPr="00885125">
        <w:trPr>
          <w:jc w:val="center"/>
        </w:trPr>
        <w:tc>
          <w:tcPr>
            <w:tcW w:w="1867" w:type="dxa"/>
          </w:tcPr>
          <w:p w:rsidR="00DC2FEC" w:rsidRPr="00885125" w:rsidRDefault="00DC53BB" w:rsidP="009968E6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Visa</w:t>
            </w:r>
          </w:p>
        </w:tc>
        <w:tc>
          <w:tcPr>
            <w:tcW w:w="8088" w:type="dxa"/>
          </w:tcPr>
          <w:p w:rsidR="002F7769" w:rsidRPr="00885125" w:rsidRDefault="00856F1B" w:rsidP="00A007F0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55B2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articipants are responsible for obtaining their visas to </w:t>
            </w:r>
            <w:r w:rsidR="00A007F0" w:rsidRPr="00885125">
              <w:rPr>
                <w:rFonts w:asciiTheme="minorHAnsi" w:hAnsiTheme="minorHAnsi" w:cstheme="minorHAnsi"/>
                <w:sz w:val="22"/>
                <w:szCs w:val="22"/>
              </w:rPr>
              <w:t>The Netherlands</w:t>
            </w:r>
            <w:r w:rsidR="001B1989" w:rsidRPr="008851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55B2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International IDEA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755B2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provide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a Visa Support Letter to facilitate the process</w:t>
            </w:r>
            <w:r w:rsidR="00755B2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. Please </w:t>
            </w:r>
            <w:r w:rsidR="001B1989" w:rsidRPr="00885125">
              <w:rPr>
                <w:rFonts w:asciiTheme="minorHAnsi" w:hAnsiTheme="minorHAnsi" w:cstheme="minorHAnsi"/>
                <w:sz w:val="22"/>
                <w:szCs w:val="22"/>
              </w:rPr>
              <w:t>apply for your visa as soon as you receive th</w:t>
            </w:r>
            <w:r w:rsidR="00310631" w:rsidRPr="00885125">
              <w:rPr>
                <w:rFonts w:asciiTheme="minorHAnsi" w:hAnsiTheme="minorHAnsi" w:cstheme="minorHAnsi"/>
                <w:sz w:val="22"/>
                <w:szCs w:val="22"/>
              </w:rPr>
              <w:t>e support</w:t>
            </w:r>
            <w:r w:rsidR="001B1989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letter to ensure that your application is processed in time. </w:t>
            </w:r>
          </w:p>
        </w:tc>
      </w:tr>
      <w:tr w:rsidR="009B701C" w:rsidRPr="00885125" w:rsidTr="009F6717">
        <w:trPr>
          <w:trHeight w:val="2544"/>
          <w:jc w:val="center"/>
        </w:trPr>
        <w:tc>
          <w:tcPr>
            <w:tcW w:w="1867" w:type="dxa"/>
          </w:tcPr>
          <w:p w:rsidR="009B701C" w:rsidRPr="00885125" w:rsidRDefault="009B701C" w:rsidP="00D269A3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bCs/>
                <w:sz w:val="22"/>
                <w:szCs w:val="22"/>
              </w:rPr>
              <w:t>Airport transfers</w:t>
            </w:r>
          </w:p>
          <w:p w:rsidR="009B701C" w:rsidRPr="00885125" w:rsidRDefault="009B701C" w:rsidP="00D269A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8" w:type="dxa"/>
          </w:tcPr>
          <w:p w:rsidR="009F6717" w:rsidRDefault="009F6717" w:rsidP="003879C9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The airport transfers will be provided by </w:t>
            </w:r>
            <w:proofErr w:type="spellStart"/>
            <w:r w:rsidRPr="009F671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Vip</w:t>
            </w:r>
            <w:proofErr w:type="spellEnd"/>
            <w:r w:rsidRPr="009F671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Service </w:t>
            </w:r>
            <w:proofErr w:type="spellStart"/>
            <w:r w:rsidRPr="009F671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Leidschendam</w:t>
            </w:r>
            <w:proofErr w:type="spellEnd"/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. The driver will be waiting for you in the arrival hall of Schiphol Airport with a board with your name on it, and </w:t>
            </w:r>
            <w:r w:rsidRPr="00BE1A58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 xml:space="preserve">will bring you to the hotel. </w:t>
            </w:r>
            <w:r w:rsidR="00F66AB9" w:rsidRPr="00BE1A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Please call </w:t>
            </w:r>
            <w:r w:rsidR="00BE1A58" w:rsidRPr="00BE1A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driver </w:t>
            </w:r>
            <w:r w:rsidR="00F66AB9" w:rsidRPr="00BE1A5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+31619208814</w:t>
            </w:r>
            <w:r w:rsidR="00BE1A58" w:rsidRPr="00BE1A5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case of a problem. </w:t>
            </w:r>
            <w:r w:rsidRPr="00BE1A58">
              <w:rPr>
                <w:rFonts w:asciiTheme="minorHAnsi" w:hAnsiTheme="minorHAnsi" w:cstheme="minorHAnsi"/>
                <w:snapToGrid w:val="0"/>
                <w:color w:val="000000" w:themeColor="text1"/>
                <w:sz w:val="22"/>
                <w:szCs w:val="22"/>
              </w:rPr>
              <w:t>Also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, the same company will take care of the transfer to the airport for those participants, who will be departing on 15/16 November. </w:t>
            </w:r>
            <w:r w:rsidRPr="009F6717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</w:t>
            </w:r>
          </w:p>
          <w:p w:rsidR="009F6717" w:rsidRDefault="009F6717" w:rsidP="009F6717">
            <w:pPr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To facilitate the transfer, please provide </w:t>
            </w:r>
            <w:r w:rsidRPr="009F6717">
              <w:rPr>
                <w:rFonts w:asciiTheme="minorHAnsi" w:hAnsiTheme="minorHAnsi" w:cstheme="minorHAnsi"/>
                <w:b/>
                <w:snapToGrid w:val="0"/>
                <w:color w:val="FF0000"/>
                <w:sz w:val="22"/>
                <w:szCs w:val="22"/>
              </w:rPr>
              <w:t>a contact number</w:t>
            </w:r>
            <w:r w:rsidRPr="009F6717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that you will be reachable at when travelling to The Hague</w:t>
            </w:r>
          </w:p>
          <w:p w:rsidR="00885125" w:rsidRPr="009F6717" w:rsidRDefault="009F6717" w:rsidP="009F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40005</wp:posOffset>
                      </wp:positionV>
                      <wp:extent cx="5019675" cy="3333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96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717" w:rsidRDefault="009F67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2.75pt;margin-top:3.15pt;width:395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" fillcolor="white [3201]" strokeweight=".5pt">
                      <v:textbox>
                        <w:txbxContent>
                          <w:p w:rsidR="009F6717" w:rsidRDefault="009F671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1B55" w:rsidRPr="00885125" w:rsidRDefault="007A1B55" w:rsidP="009968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D6FB8" w:rsidRDefault="004D6FB8" w:rsidP="006E62C4">
      <w:pPr>
        <w:ind w:left="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B2C" w:rsidRPr="00885125" w:rsidRDefault="00755B2C" w:rsidP="006E62C4">
      <w:pPr>
        <w:ind w:left="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125">
        <w:rPr>
          <w:rFonts w:asciiTheme="minorHAnsi" w:hAnsiTheme="minorHAnsi" w:cstheme="minorHAnsi"/>
          <w:b/>
          <w:sz w:val="22"/>
          <w:szCs w:val="22"/>
        </w:rPr>
        <w:t>Participation Allowance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100"/>
      </w:tblGrid>
      <w:tr w:rsidR="00755B2C" w:rsidRPr="00885125">
        <w:tc>
          <w:tcPr>
            <w:tcW w:w="1800" w:type="dxa"/>
          </w:tcPr>
          <w:p w:rsidR="00755B2C" w:rsidRPr="00885125" w:rsidRDefault="00D661B8" w:rsidP="006E62C4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Participation Allowance</w:t>
            </w:r>
          </w:p>
        </w:tc>
        <w:tc>
          <w:tcPr>
            <w:tcW w:w="8100" w:type="dxa"/>
          </w:tcPr>
          <w:p w:rsidR="00355B8D" w:rsidRPr="00885125" w:rsidRDefault="00D661B8" w:rsidP="00B44DE8">
            <w:pPr>
              <w:spacing w:before="120" w:after="120"/>
              <w:ind w:right="23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International IDEA </w:t>
            </w:r>
            <w:r w:rsidR="001B1989" w:rsidRPr="00885125">
              <w:rPr>
                <w:rFonts w:asciiTheme="minorHAnsi" w:hAnsiTheme="minorHAnsi" w:cstheme="minorHAnsi"/>
                <w:sz w:val="22"/>
                <w:szCs w:val="22"/>
              </w:rPr>
              <w:t>will cover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cost of air transport (economy), accommodation and meals</w:t>
            </w:r>
            <w:r w:rsidR="00E156C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during the meetings</w:t>
            </w:r>
            <w:r w:rsidR="00B44DE8">
              <w:rPr>
                <w:rFonts w:asciiTheme="minorHAnsi" w:hAnsiTheme="minorHAnsi" w:cstheme="minorHAnsi"/>
                <w:sz w:val="22"/>
                <w:szCs w:val="22"/>
              </w:rPr>
              <w:t xml:space="preserve">, as well as the </w:t>
            </w:r>
            <w:r w:rsidR="00B44DE8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transfers between home and airport, </w:t>
            </w:r>
            <w:r w:rsidR="00B44DE8">
              <w:rPr>
                <w:rFonts w:asciiTheme="minorHAnsi" w:hAnsiTheme="minorHAnsi" w:cstheme="minorHAnsi"/>
                <w:sz w:val="22"/>
                <w:szCs w:val="22"/>
              </w:rPr>
              <w:t>visa fees – upon presenting the original receipts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. All other expenses will be covered by the </w:t>
            </w:r>
            <w:r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participation allowance of </w:t>
            </w:r>
            <w:r w:rsidR="00F5543A" w:rsidRPr="00885125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€</w:t>
            </w:r>
            <w:r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0508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7F28D4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that will be given to the participants for </w:t>
            </w:r>
            <w:r w:rsidR="00B20368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A0508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wo</w:t>
            </w:r>
            <w:r w:rsidR="00B20368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  <w:r w:rsidR="00E156CC" w:rsidRPr="00885125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156C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>attendance</w:t>
            </w:r>
            <w:r w:rsidR="00E156CC"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r w:rsidR="00AB1767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="002A0508" w:rsidRPr="00885125">
              <w:rPr>
                <w:rFonts w:asciiTheme="minorHAnsi" w:hAnsiTheme="minorHAnsi" w:cstheme="minorHAnsi"/>
                <w:sz w:val="22"/>
                <w:szCs w:val="22"/>
              </w:rPr>
              <w:t>, upon signature</w:t>
            </w:r>
            <w:r w:rsidR="00AB1767">
              <w:rPr>
                <w:rFonts w:asciiTheme="minorHAnsi" w:hAnsiTheme="minorHAnsi" w:cstheme="minorHAnsi"/>
                <w:sz w:val="22"/>
                <w:szCs w:val="22"/>
              </w:rPr>
              <w:t>, after the workshop</w:t>
            </w:r>
            <w:r w:rsidRPr="0088512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755B2C" w:rsidRPr="00885125" w:rsidRDefault="00755B2C" w:rsidP="009968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5FBA" w:rsidRPr="00885125" w:rsidRDefault="006B5FBA" w:rsidP="00AC47B6">
      <w:pPr>
        <w:ind w:left="1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85125">
        <w:rPr>
          <w:rFonts w:asciiTheme="minorHAnsi" w:hAnsiTheme="minorHAnsi" w:cstheme="minorHAnsi"/>
          <w:b/>
          <w:bCs/>
          <w:sz w:val="22"/>
          <w:szCs w:val="22"/>
        </w:rPr>
        <w:t xml:space="preserve">Contact </w:t>
      </w:r>
    </w:p>
    <w:tbl>
      <w:tblPr>
        <w:tblStyle w:val="TableGrid"/>
        <w:tblW w:w="9957" w:type="dxa"/>
        <w:jc w:val="center"/>
        <w:tblInd w:w="951" w:type="dxa"/>
        <w:tblLook w:val="00A0" w:firstRow="1" w:lastRow="0" w:firstColumn="1" w:lastColumn="0" w:noHBand="0" w:noVBand="0"/>
      </w:tblPr>
      <w:tblGrid>
        <w:gridCol w:w="1847"/>
        <w:gridCol w:w="8110"/>
      </w:tblGrid>
      <w:tr w:rsidR="006B5FBA" w:rsidRPr="00885125">
        <w:trPr>
          <w:jc w:val="center"/>
        </w:trPr>
        <w:tc>
          <w:tcPr>
            <w:tcW w:w="1847" w:type="dxa"/>
          </w:tcPr>
          <w:p w:rsidR="006B5FBA" w:rsidRPr="00B44DE8" w:rsidRDefault="006B5FBA" w:rsidP="00443544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</w:tc>
        <w:tc>
          <w:tcPr>
            <w:tcW w:w="8110" w:type="dxa"/>
          </w:tcPr>
          <w:p w:rsidR="00B44DE8" w:rsidRPr="00B44DE8" w:rsidRDefault="00FA77A1" w:rsidP="00FA77A1">
            <w:pPr>
              <w:tabs>
                <w:tab w:val="left" w:pos="0"/>
              </w:tabs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D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Content matters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44DE8"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Sumit Bisarya </w:t>
            </w:r>
            <w:hyperlink r:id="rId12" w:history="1">
              <w:r w:rsidR="00B44DE8" w:rsidRPr="00B44D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s.bisarya@idea.int</w:t>
              </w:r>
            </w:hyperlink>
            <w:r w:rsidR="004D6FB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6FB8"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or + </w:t>
            </w:r>
            <w:r w:rsidR="004D6FB8">
              <w:rPr>
                <w:rFonts w:asciiTheme="minorHAnsi" w:hAnsiTheme="minorHAnsi" w:cstheme="minorHAnsi"/>
                <w:sz w:val="22"/>
                <w:szCs w:val="22"/>
              </w:rPr>
              <w:t>31615906980</w:t>
            </w:r>
          </w:p>
          <w:p w:rsidR="00FA77A1" w:rsidRPr="00B44DE8" w:rsidRDefault="00FA77A1" w:rsidP="00FA77A1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D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Logistics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:            </w:t>
            </w:r>
            <w:r w:rsidR="008A5EFC" w:rsidRPr="00B44DE8">
              <w:rPr>
                <w:rFonts w:asciiTheme="minorHAnsi" w:hAnsiTheme="minorHAnsi" w:cstheme="minorHAnsi"/>
                <w:sz w:val="22"/>
                <w:szCs w:val="22"/>
              </w:rPr>
              <w:t>Izabela Rybarczyk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="008A5EFC" w:rsidRPr="00B44D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i.rybarczyk@idea.int</w:t>
              </w:r>
            </w:hyperlink>
            <w:r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 or + </w:t>
            </w:r>
            <w:r w:rsidR="004D6FB8">
              <w:rPr>
                <w:rFonts w:asciiTheme="minorHAnsi" w:hAnsiTheme="minorHAnsi" w:cstheme="minorHAnsi"/>
                <w:sz w:val="22"/>
                <w:szCs w:val="22"/>
              </w:rPr>
              <w:t>31614205284</w:t>
            </w:r>
          </w:p>
          <w:p w:rsidR="006B5FBA" w:rsidRPr="00B44DE8" w:rsidRDefault="006B5FBA" w:rsidP="005B52DB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>Website</w:t>
            </w:r>
            <w:r w:rsidR="00435AB2" w:rsidRPr="00B44D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B44DE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2E3534" w:rsidRPr="00B44DE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hyperlink r:id="rId14" w:history="1">
              <w:r w:rsidRPr="00B44DE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</w:t>
              </w:r>
              <w:r w:rsidRPr="00B44D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idea.int</w:t>
              </w:r>
            </w:hyperlink>
            <w:r w:rsidRPr="00B44D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277B1" w:rsidRPr="00B44D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</w:t>
            </w:r>
            <w:hyperlink r:id="rId15" w:history="1">
              <w:r w:rsidR="008277B1" w:rsidRPr="00B44DE8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www.constitutionnet.org</w:t>
              </w:r>
            </w:hyperlink>
            <w:r w:rsidR="005B52DB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B52DB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  <w:u w:val="none"/>
              </w:rPr>
              <w:t xml:space="preserve">     </w:t>
            </w:r>
            <w:r w:rsidR="005B52DB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www.idlo.int</w:t>
            </w:r>
          </w:p>
        </w:tc>
      </w:tr>
    </w:tbl>
    <w:p w:rsidR="0062545D" w:rsidRPr="00885125" w:rsidRDefault="0062545D" w:rsidP="009968E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2545D" w:rsidRPr="00885125" w:rsidSect="0014137E">
      <w:footerReference w:type="default" r:id="rId16"/>
      <w:footerReference w:type="first" r:id="rId17"/>
      <w:pgSz w:w="11906" w:h="16838" w:code="9"/>
      <w:pgMar w:top="851" w:right="1021" w:bottom="851" w:left="1021" w:header="720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2C" w:rsidRDefault="001E622C">
      <w:r>
        <w:separator/>
      </w:r>
    </w:p>
  </w:endnote>
  <w:endnote w:type="continuationSeparator" w:id="0">
    <w:p w:rsidR="001E622C" w:rsidRDefault="001E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37" w:rsidRDefault="009D5837">
    <w:pPr>
      <w:pStyle w:val="Footer"/>
      <w:tabs>
        <w:tab w:val="clear" w:pos="8306"/>
        <w:tab w:val="right" w:pos="9720"/>
      </w:tabs>
      <w:rPr>
        <w:i/>
        <w:iCs/>
        <w:sz w:val="16"/>
      </w:rPr>
    </w:pPr>
    <w:r>
      <w:rPr>
        <w:i/>
        <w:iCs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837" w:rsidRDefault="009D5837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6E6B5C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2C" w:rsidRDefault="001E622C">
      <w:r>
        <w:separator/>
      </w:r>
    </w:p>
  </w:footnote>
  <w:footnote w:type="continuationSeparator" w:id="0">
    <w:p w:rsidR="001E622C" w:rsidRDefault="001E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2B4"/>
    <w:multiLevelType w:val="multilevel"/>
    <w:tmpl w:val="BBD2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3"/>
    <w:rsid w:val="000016DE"/>
    <w:rsid w:val="000030B5"/>
    <w:rsid w:val="00005325"/>
    <w:rsid w:val="00015CBF"/>
    <w:rsid w:val="00037B0A"/>
    <w:rsid w:val="000460AB"/>
    <w:rsid w:val="00047760"/>
    <w:rsid w:val="0005735B"/>
    <w:rsid w:val="00062C58"/>
    <w:rsid w:val="00064D12"/>
    <w:rsid w:val="000650A0"/>
    <w:rsid w:val="00071FFE"/>
    <w:rsid w:val="00077FAD"/>
    <w:rsid w:val="0008280A"/>
    <w:rsid w:val="00083A7A"/>
    <w:rsid w:val="00085180"/>
    <w:rsid w:val="00086F9C"/>
    <w:rsid w:val="00092023"/>
    <w:rsid w:val="000946FD"/>
    <w:rsid w:val="000A0CC8"/>
    <w:rsid w:val="000B4BCE"/>
    <w:rsid w:val="000B52D2"/>
    <w:rsid w:val="000C0074"/>
    <w:rsid w:val="000C71DD"/>
    <w:rsid w:val="000D3673"/>
    <w:rsid w:val="000D4E34"/>
    <w:rsid w:val="000E391E"/>
    <w:rsid w:val="0010450E"/>
    <w:rsid w:val="00104608"/>
    <w:rsid w:val="001101B7"/>
    <w:rsid w:val="00114321"/>
    <w:rsid w:val="00125497"/>
    <w:rsid w:val="00126670"/>
    <w:rsid w:val="00127AFF"/>
    <w:rsid w:val="001324D4"/>
    <w:rsid w:val="00132E05"/>
    <w:rsid w:val="00132EC6"/>
    <w:rsid w:val="00137F52"/>
    <w:rsid w:val="0014137E"/>
    <w:rsid w:val="00147F75"/>
    <w:rsid w:val="0015413C"/>
    <w:rsid w:val="00154F5F"/>
    <w:rsid w:val="00156EA1"/>
    <w:rsid w:val="0017135B"/>
    <w:rsid w:val="0017645E"/>
    <w:rsid w:val="00181C23"/>
    <w:rsid w:val="00185F6E"/>
    <w:rsid w:val="00191785"/>
    <w:rsid w:val="0019186D"/>
    <w:rsid w:val="00195B46"/>
    <w:rsid w:val="001B1989"/>
    <w:rsid w:val="001B6B59"/>
    <w:rsid w:val="001C0FAA"/>
    <w:rsid w:val="001C342C"/>
    <w:rsid w:val="001C3E40"/>
    <w:rsid w:val="001C4144"/>
    <w:rsid w:val="001C460F"/>
    <w:rsid w:val="001E622C"/>
    <w:rsid w:val="001E72A3"/>
    <w:rsid w:val="001E7368"/>
    <w:rsid w:val="001F40C6"/>
    <w:rsid w:val="00202A67"/>
    <w:rsid w:val="002052F2"/>
    <w:rsid w:val="00211159"/>
    <w:rsid w:val="00212542"/>
    <w:rsid w:val="00212674"/>
    <w:rsid w:val="00231DEC"/>
    <w:rsid w:val="00242339"/>
    <w:rsid w:val="00242888"/>
    <w:rsid w:val="00256182"/>
    <w:rsid w:val="00256B12"/>
    <w:rsid w:val="00261CEA"/>
    <w:rsid w:val="00272525"/>
    <w:rsid w:val="00273BF3"/>
    <w:rsid w:val="0027683B"/>
    <w:rsid w:val="00280DB1"/>
    <w:rsid w:val="00284338"/>
    <w:rsid w:val="002A0508"/>
    <w:rsid w:val="002A3910"/>
    <w:rsid w:val="002A7A25"/>
    <w:rsid w:val="002B6DB7"/>
    <w:rsid w:val="002C0DB2"/>
    <w:rsid w:val="002C2ED1"/>
    <w:rsid w:val="002C4E8F"/>
    <w:rsid w:val="002D5533"/>
    <w:rsid w:val="002D5949"/>
    <w:rsid w:val="002E0EEC"/>
    <w:rsid w:val="002E3534"/>
    <w:rsid w:val="002F2B20"/>
    <w:rsid w:val="002F3DE7"/>
    <w:rsid w:val="002F7769"/>
    <w:rsid w:val="0030016A"/>
    <w:rsid w:val="00304022"/>
    <w:rsid w:val="003044CD"/>
    <w:rsid w:val="00310631"/>
    <w:rsid w:val="00310DB3"/>
    <w:rsid w:val="00313E15"/>
    <w:rsid w:val="003165C1"/>
    <w:rsid w:val="0033003C"/>
    <w:rsid w:val="00332B17"/>
    <w:rsid w:val="003433D7"/>
    <w:rsid w:val="003464D2"/>
    <w:rsid w:val="00346BFA"/>
    <w:rsid w:val="00352A99"/>
    <w:rsid w:val="00355B8D"/>
    <w:rsid w:val="00367669"/>
    <w:rsid w:val="00374E03"/>
    <w:rsid w:val="00375B2B"/>
    <w:rsid w:val="003807A8"/>
    <w:rsid w:val="003879C9"/>
    <w:rsid w:val="00387E2F"/>
    <w:rsid w:val="00390D9A"/>
    <w:rsid w:val="003938EB"/>
    <w:rsid w:val="00397552"/>
    <w:rsid w:val="003A0140"/>
    <w:rsid w:val="003A1597"/>
    <w:rsid w:val="003B0133"/>
    <w:rsid w:val="003B1E54"/>
    <w:rsid w:val="003C1018"/>
    <w:rsid w:val="003C20AA"/>
    <w:rsid w:val="003C764F"/>
    <w:rsid w:val="003D2A8E"/>
    <w:rsid w:val="003D31B0"/>
    <w:rsid w:val="003F1224"/>
    <w:rsid w:val="003F224E"/>
    <w:rsid w:val="00402D92"/>
    <w:rsid w:val="00403655"/>
    <w:rsid w:val="004148DE"/>
    <w:rsid w:val="00421761"/>
    <w:rsid w:val="00435AB2"/>
    <w:rsid w:val="00441A04"/>
    <w:rsid w:val="00442067"/>
    <w:rsid w:val="00442856"/>
    <w:rsid w:val="004433C4"/>
    <w:rsid w:val="00443544"/>
    <w:rsid w:val="00452EDA"/>
    <w:rsid w:val="0045573A"/>
    <w:rsid w:val="0046172B"/>
    <w:rsid w:val="00461C79"/>
    <w:rsid w:val="00461F79"/>
    <w:rsid w:val="00462F30"/>
    <w:rsid w:val="00464845"/>
    <w:rsid w:val="00466254"/>
    <w:rsid w:val="00472607"/>
    <w:rsid w:val="00476635"/>
    <w:rsid w:val="00482D4E"/>
    <w:rsid w:val="00485C7C"/>
    <w:rsid w:val="004907E2"/>
    <w:rsid w:val="004922A8"/>
    <w:rsid w:val="00496908"/>
    <w:rsid w:val="004A0F5C"/>
    <w:rsid w:val="004A2761"/>
    <w:rsid w:val="004B062D"/>
    <w:rsid w:val="004B1B51"/>
    <w:rsid w:val="004B6B45"/>
    <w:rsid w:val="004B756D"/>
    <w:rsid w:val="004B75C1"/>
    <w:rsid w:val="004B793C"/>
    <w:rsid w:val="004D6FB8"/>
    <w:rsid w:val="004D7276"/>
    <w:rsid w:val="004D72F6"/>
    <w:rsid w:val="004F5788"/>
    <w:rsid w:val="004F6E01"/>
    <w:rsid w:val="00500389"/>
    <w:rsid w:val="005044B8"/>
    <w:rsid w:val="0050481F"/>
    <w:rsid w:val="00512F21"/>
    <w:rsid w:val="005148B7"/>
    <w:rsid w:val="00524C6B"/>
    <w:rsid w:val="005268F7"/>
    <w:rsid w:val="00527D8D"/>
    <w:rsid w:val="00531EB5"/>
    <w:rsid w:val="005421AA"/>
    <w:rsid w:val="0055714F"/>
    <w:rsid w:val="00557F5C"/>
    <w:rsid w:val="00557FF6"/>
    <w:rsid w:val="005636BF"/>
    <w:rsid w:val="00564256"/>
    <w:rsid w:val="005804A4"/>
    <w:rsid w:val="00581686"/>
    <w:rsid w:val="00592E36"/>
    <w:rsid w:val="0059677D"/>
    <w:rsid w:val="005A08AB"/>
    <w:rsid w:val="005A0FEF"/>
    <w:rsid w:val="005A455A"/>
    <w:rsid w:val="005B3236"/>
    <w:rsid w:val="005B52DB"/>
    <w:rsid w:val="005C0B41"/>
    <w:rsid w:val="005C40D8"/>
    <w:rsid w:val="005D0AE2"/>
    <w:rsid w:val="005E13B4"/>
    <w:rsid w:val="005E299A"/>
    <w:rsid w:val="00612705"/>
    <w:rsid w:val="00615D4A"/>
    <w:rsid w:val="0062545D"/>
    <w:rsid w:val="00625FD6"/>
    <w:rsid w:val="00634D98"/>
    <w:rsid w:val="00645831"/>
    <w:rsid w:val="00664108"/>
    <w:rsid w:val="00664CC4"/>
    <w:rsid w:val="0066526D"/>
    <w:rsid w:val="00666D1D"/>
    <w:rsid w:val="006825C9"/>
    <w:rsid w:val="00683DE2"/>
    <w:rsid w:val="00684A7E"/>
    <w:rsid w:val="00687947"/>
    <w:rsid w:val="006912B7"/>
    <w:rsid w:val="006941FF"/>
    <w:rsid w:val="006B3A63"/>
    <w:rsid w:val="006B5FBA"/>
    <w:rsid w:val="006C00C5"/>
    <w:rsid w:val="006D0077"/>
    <w:rsid w:val="006E03F5"/>
    <w:rsid w:val="006E20B6"/>
    <w:rsid w:val="006E3F01"/>
    <w:rsid w:val="006E4E4A"/>
    <w:rsid w:val="006E62C4"/>
    <w:rsid w:val="006E6B5C"/>
    <w:rsid w:val="00703660"/>
    <w:rsid w:val="00706DF2"/>
    <w:rsid w:val="00707924"/>
    <w:rsid w:val="007145BA"/>
    <w:rsid w:val="007201E4"/>
    <w:rsid w:val="00722726"/>
    <w:rsid w:val="00722ED9"/>
    <w:rsid w:val="00723313"/>
    <w:rsid w:val="007275D6"/>
    <w:rsid w:val="00731BB0"/>
    <w:rsid w:val="007342E1"/>
    <w:rsid w:val="0074073A"/>
    <w:rsid w:val="0074255F"/>
    <w:rsid w:val="00750DF0"/>
    <w:rsid w:val="0075205F"/>
    <w:rsid w:val="00755B2C"/>
    <w:rsid w:val="00756969"/>
    <w:rsid w:val="00762FDC"/>
    <w:rsid w:val="007654FA"/>
    <w:rsid w:val="007662AA"/>
    <w:rsid w:val="00770DF7"/>
    <w:rsid w:val="00771987"/>
    <w:rsid w:val="00772209"/>
    <w:rsid w:val="00777280"/>
    <w:rsid w:val="007803D1"/>
    <w:rsid w:val="00785259"/>
    <w:rsid w:val="00791244"/>
    <w:rsid w:val="00793FD1"/>
    <w:rsid w:val="00796A3F"/>
    <w:rsid w:val="00797DB9"/>
    <w:rsid w:val="007A1B55"/>
    <w:rsid w:val="007A7AA3"/>
    <w:rsid w:val="007B188F"/>
    <w:rsid w:val="007C5C7F"/>
    <w:rsid w:val="007C698B"/>
    <w:rsid w:val="007D1758"/>
    <w:rsid w:val="007D5B49"/>
    <w:rsid w:val="007D618B"/>
    <w:rsid w:val="007D7B36"/>
    <w:rsid w:val="007E095A"/>
    <w:rsid w:val="007E3846"/>
    <w:rsid w:val="007E7731"/>
    <w:rsid w:val="007F0F87"/>
    <w:rsid w:val="007F28D4"/>
    <w:rsid w:val="007F42BF"/>
    <w:rsid w:val="008029C1"/>
    <w:rsid w:val="00806180"/>
    <w:rsid w:val="008133CD"/>
    <w:rsid w:val="00815EB9"/>
    <w:rsid w:val="00826FCD"/>
    <w:rsid w:val="008277B1"/>
    <w:rsid w:val="0084052D"/>
    <w:rsid w:val="008409F5"/>
    <w:rsid w:val="008433D0"/>
    <w:rsid w:val="00844AFB"/>
    <w:rsid w:val="008528F5"/>
    <w:rsid w:val="00853A99"/>
    <w:rsid w:val="00856F1B"/>
    <w:rsid w:val="00857C92"/>
    <w:rsid w:val="008737D1"/>
    <w:rsid w:val="00874BF1"/>
    <w:rsid w:val="00880481"/>
    <w:rsid w:val="00880B05"/>
    <w:rsid w:val="00884BF3"/>
    <w:rsid w:val="00884DAC"/>
    <w:rsid w:val="00885125"/>
    <w:rsid w:val="008A0BD3"/>
    <w:rsid w:val="008A3F9D"/>
    <w:rsid w:val="008A5EFC"/>
    <w:rsid w:val="008A745D"/>
    <w:rsid w:val="008B222C"/>
    <w:rsid w:val="008B4D4A"/>
    <w:rsid w:val="008B7C19"/>
    <w:rsid w:val="008C34BD"/>
    <w:rsid w:val="008C5E3A"/>
    <w:rsid w:val="008C613B"/>
    <w:rsid w:val="008D016D"/>
    <w:rsid w:val="008D1579"/>
    <w:rsid w:val="008D3E45"/>
    <w:rsid w:val="008D552F"/>
    <w:rsid w:val="008D7A58"/>
    <w:rsid w:val="008E027C"/>
    <w:rsid w:val="008E2DAA"/>
    <w:rsid w:val="008E371A"/>
    <w:rsid w:val="008E4B2A"/>
    <w:rsid w:val="008E7308"/>
    <w:rsid w:val="008F4F9A"/>
    <w:rsid w:val="009036A1"/>
    <w:rsid w:val="00910748"/>
    <w:rsid w:val="009126D2"/>
    <w:rsid w:val="009168A5"/>
    <w:rsid w:val="00921336"/>
    <w:rsid w:val="0092350E"/>
    <w:rsid w:val="009336B1"/>
    <w:rsid w:val="0094684C"/>
    <w:rsid w:val="0094758A"/>
    <w:rsid w:val="00956C7C"/>
    <w:rsid w:val="009623C3"/>
    <w:rsid w:val="00964AF0"/>
    <w:rsid w:val="00965413"/>
    <w:rsid w:val="00973293"/>
    <w:rsid w:val="00975C4E"/>
    <w:rsid w:val="00975DB5"/>
    <w:rsid w:val="00981D80"/>
    <w:rsid w:val="009907FD"/>
    <w:rsid w:val="0099220C"/>
    <w:rsid w:val="009968E6"/>
    <w:rsid w:val="009A0CA4"/>
    <w:rsid w:val="009A188D"/>
    <w:rsid w:val="009B3F6A"/>
    <w:rsid w:val="009B68FB"/>
    <w:rsid w:val="009B701C"/>
    <w:rsid w:val="009D5837"/>
    <w:rsid w:val="009D7A90"/>
    <w:rsid w:val="009E4A62"/>
    <w:rsid w:val="009E5D00"/>
    <w:rsid w:val="009F18C2"/>
    <w:rsid w:val="009F1ECE"/>
    <w:rsid w:val="009F6717"/>
    <w:rsid w:val="00A007F0"/>
    <w:rsid w:val="00A03742"/>
    <w:rsid w:val="00A03B73"/>
    <w:rsid w:val="00A15074"/>
    <w:rsid w:val="00A214C6"/>
    <w:rsid w:val="00A31B10"/>
    <w:rsid w:val="00A33D25"/>
    <w:rsid w:val="00A42187"/>
    <w:rsid w:val="00A51447"/>
    <w:rsid w:val="00A627C9"/>
    <w:rsid w:val="00A66C1D"/>
    <w:rsid w:val="00A673FB"/>
    <w:rsid w:val="00A75B52"/>
    <w:rsid w:val="00A81E71"/>
    <w:rsid w:val="00A90A14"/>
    <w:rsid w:val="00A910D6"/>
    <w:rsid w:val="00A91299"/>
    <w:rsid w:val="00AA1CF7"/>
    <w:rsid w:val="00AA7D76"/>
    <w:rsid w:val="00AB1767"/>
    <w:rsid w:val="00AB5508"/>
    <w:rsid w:val="00AB5849"/>
    <w:rsid w:val="00AC037B"/>
    <w:rsid w:val="00AC47B6"/>
    <w:rsid w:val="00AD1B42"/>
    <w:rsid w:val="00AD23EA"/>
    <w:rsid w:val="00AD25B8"/>
    <w:rsid w:val="00AD4A17"/>
    <w:rsid w:val="00AD6D7E"/>
    <w:rsid w:val="00AD6F1F"/>
    <w:rsid w:val="00AF0204"/>
    <w:rsid w:val="00B00592"/>
    <w:rsid w:val="00B032AD"/>
    <w:rsid w:val="00B057A8"/>
    <w:rsid w:val="00B071C0"/>
    <w:rsid w:val="00B10852"/>
    <w:rsid w:val="00B1131A"/>
    <w:rsid w:val="00B122CE"/>
    <w:rsid w:val="00B12A85"/>
    <w:rsid w:val="00B141AC"/>
    <w:rsid w:val="00B20368"/>
    <w:rsid w:val="00B26501"/>
    <w:rsid w:val="00B3025D"/>
    <w:rsid w:val="00B35EC0"/>
    <w:rsid w:val="00B379F6"/>
    <w:rsid w:val="00B44DE8"/>
    <w:rsid w:val="00B46447"/>
    <w:rsid w:val="00B46EFE"/>
    <w:rsid w:val="00B51807"/>
    <w:rsid w:val="00B634E4"/>
    <w:rsid w:val="00B732A1"/>
    <w:rsid w:val="00B859AC"/>
    <w:rsid w:val="00B87F86"/>
    <w:rsid w:val="00B9257E"/>
    <w:rsid w:val="00B92FBE"/>
    <w:rsid w:val="00B97529"/>
    <w:rsid w:val="00BA46CE"/>
    <w:rsid w:val="00BB4AD4"/>
    <w:rsid w:val="00BB5FC8"/>
    <w:rsid w:val="00BC655C"/>
    <w:rsid w:val="00BC6F18"/>
    <w:rsid w:val="00BC72BD"/>
    <w:rsid w:val="00BD0FD1"/>
    <w:rsid w:val="00BD10C2"/>
    <w:rsid w:val="00BD2D6D"/>
    <w:rsid w:val="00BD56C0"/>
    <w:rsid w:val="00BD6347"/>
    <w:rsid w:val="00BD7193"/>
    <w:rsid w:val="00BD7E7F"/>
    <w:rsid w:val="00BE15F3"/>
    <w:rsid w:val="00BE1A58"/>
    <w:rsid w:val="00BE5DB4"/>
    <w:rsid w:val="00BE685B"/>
    <w:rsid w:val="00BE7417"/>
    <w:rsid w:val="00C06705"/>
    <w:rsid w:val="00C1179A"/>
    <w:rsid w:val="00C131FD"/>
    <w:rsid w:val="00C1350C"/>
    <w:rsid w:val="00C169F8"/>
    <w:rsid w:val="00C23C07"/>
    <w:rsid w:val="00C251CA"/>
    <w:rsid w:val="00C3107A"/>
    <w:rsid w:val="00C44F84"/>
    <w:rsid w:val="00C45CFB"/>
    <w:rsid w:val="00C464DD"/>
    <w:rsid w:val="00C53313"/>
    <w:rsid w:val="00C53DDF"/>
    <w:rsid w:val="00C630FC"/>
    <w:rsid w:val="00C85389"/>
    <w:rsid w:val="00C85BE3"/>
    <w:rsid w:val="00C860AA"/>
    <w:rsid w:val="00C90F0E"/>
    <w:rsid w:val="00C933E3"/>
    <w:rsid w:val="00C9461D"/>
    <w:rsid w:val="00C946BF"/>
    <w:rsid w:val="00C95ABB"/>
    <w:rsid w:val="00C97706"/>
    <w:rsid w:val="00CA40DA"/>
    <w:rsid w:val="00CB00DF"/>
    <w:rsid w:val="00CB16E8"/>
    <w:rsid w:val="00CB6F78"/>
    <w:rsid w:val="00CB7B17"/>
    <w:rsid w:val="00CB7BD0"/>
    <w:rsid w:val="00CC18F5"/>
    <w:rsid w:val="00CC4545"/>
    <w:rsid w:val="00CC5B62"/>
    <w:rsid w:val="00CC6E03"/>
    <w:rsid w:val="00CC7D69"/>
    <w:rsid w:val="00CF40A3"/>
    <w:rsid w:val="00D02B67"/>
    <w:rsid w:val="00D0593D"/>
    <w:rsid w:val="00D079F5"/>
    <w:rsid w:val="00D21D93"/>
    <w:rsid w:val="00D24AEF"/>
    <w:rsid w:val="00D269A3"/>
    <w:rsid w:val="00D27765"/>
    <w:rsid w:val="00D34907"/>
    <w:rsid w:val="00D5039B"/>
    <w:rsid w:val="00D5095B"/>
    <w:rsid w:val="00D60936"/>
    <w:rsid w:val="00D617FA"/>
    <w:rsid w:val="00D65280"/>
    <w:rsid w:val="00D6619C"/>
    <w:rsid w:val="00D661B8"/>
    <w:rsid w:val="00D71BB4"/>
    <w:rsid w:val="00D72F26"/>
    <w:rsid w:val="00D80962"/>
    <w:rsid w:val="00D82F8C"/>
    <w:rsid w:val="00D91100"/>
    <w:rsid w:val="00D91B6A"/>
    <w:rsid w:val="00D927A6"/>
    <w:rsid w:val="00D94089"/>
    <w:rsid w:val="00D94B4E"/>
    <w:rsid w:val="00DA07F8"/>
    <w:rsid w:val="00DA7526"/>
    <w:rsid w:val="00DA78DD"/>
    <w:rsid w:val="00DB04AF"/>
    <w:rsid w:val="00DB403C"/>
    <w:rsid w:val="00DB5CD4"/>
    <w:rsid w:val="00DC2FEC"/>
    <w:rsid w:val="00DC53BB"/>
    <w:rsid w:val="00DC636B"/>
    <w:rsid w:val="00DC786E"/>
    <w:rsid w:val="00DD2A60"/>
    <w:rsid w:val="00DE226C"/>
    <w:rsid w:val="00DE3469"/>
    <w:rsid w:val="00DE6293"/>
    <w:rsid w:val="00DF06D6"/>
    <w:rsid w:val="00DF46D8"/>
    <w:rsid w:val="00DF5C4F"/>
    <w:rsid w:val="00DF7E9E"/>
    <w:rsid w:val="00E04C33"/>
    <w:rsid w:val="00E0614A"/>
    <w:rsid w:val="00E123F7"/>
    <w:rsid w:val="00E156CC"/>
    <w:rsid w:val="00E2389E"/>
    <w:rsid w:val="00E238FD"/>
    <w:rsid w:val="00E30D6A"/>
    <w:rsid w:val="00E33E5F"/>
    <w:rsid w:val="00E40418"/>
    <w:rsid w:val="00E4116F"/>
    <w:rsid w:val="00E4434D"/>
    <w:rsid w:val="00E46172"/>
    <w:rsid w:val="00E56884"/>
    <w:rsid w:val="00E77FF8"/>
    <w:rsid w:val="00E84D73"/>
    <w:rsid w:val="00E9198A"/>
    <w:rsid w:val="00E93A66"/>
    <w:rsid w:val="00E947BD"/>
    <w:rsid w:val="00E95497"/>
    <w:rsid w:val="00E974B4"/>
    <w:rsid w:val="00EA5D87"/>
    <w:rsid w:val="00EA79D4"/>
    <w:rsid w:val="00EB06AF"/>
    <w:rsid w:val="00EB2AA2"/>
    <w:rsid w:val="00EB5301"/>
    <w:rsid w:val="00EC7FA7"/>
    <w:rsid w:val="00ED1986"/>
    <w:rsid w:val="00ED3578"/>
    <w:rsid w:val="00ED49FE"/>
    <w:rsid w:val="00ED5017"/>
    <w:rsid w:val="00ED7102"/>
    <w:rsid w:val="00EE2E43"/>
    <w:rsid w:val="00EE50F9"/>
    <w:rsid w:val="00EF5863"/>
    <w:rsid w:val="00F02E88"/>
    <w:rsid w:val="00F25FA6"/>
    <w:rsid w:val="00F35351"/>
    <w:rsid w:val="00F5543A"/>
    <w:rsid w:val="00F603B3"/>
    <w:rsid w:val="00F63860"/>
    <w:rsid w:val="00F65A9B"/>
    <w:rsid w:val="00F66AB9"/>
    <w:rsid w:val="00F74FBC"/>
    <w:rsid w:val="00F75BC8"/>
    <w:rsid w:val="00F80615"/>
    <w:rsid w:val="00F96167"/>
    <w:rsid w:val="00FA614D"/>
    <w:rsid w:val="00FA77A1"/>
    <w:rsid w:val="00FC5A57"/>
    <w:rsid w:val="00FE1077"/>
    <w:rsid w:val="00FE347D"/>
    <w:rsid w:val="00FE548D"/>
    <w:rsid w:val="00FF3DA6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F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E50F9"/>
    <w:pPr>
      <w:keepNext/>
      <w:tabs>
        <w:tab w:val="left" w:pos="1620"/>
      </w:tabs>
      <w:jc w:val="both"/>
      <w:outlineLvl w:val="0"/>
    </w:pPr>
    <w:rPr>
      <w:rFonts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EE50F9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EE50F9"/>
    <w:pPr>
      <w:keepNext/>
      <w:jc w:val="both"/>
      <w:outlineLvl w:val="2"/>
    </w:pPr>
    <w:rPr>
      <w:rFonts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0F9"/>
    <w:rPr>
      <w:color w:val="0000FF"/>
      <w:u w:val="single"/>
    </w:rPr>
  </w:style>
  <w:style w:type="paragraph" w:styleId="Footer">
    <w:name w:val="footer"/>
    <w:basedOn w:val="Normal"/>
    <w:rsid w:val="00EE50F9"/>
    <w:pPr>
      <w:tabs>
        <w:tab w:val="center" w:pos="4153"/>
        <w:tab w:val="right" w:pos="8306"/>
      </w:tabs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EE50F9"/>
    <w:rPr>
      <w:color w:val="800080"/>
      <w:u w:val="single"/>
    </w:rPr>
  </w:style>
  <w:style w:type="character" w:customStyle="1" w:styleId="EmailStyle181">
    <w:name w:val="EmailStyle181"/>
    <w:basedOn w:val="DefaultParagraphFont"/>
    <w:rsid w:val="00EE50F9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EE50F9"/>
    <w:rPr>
      <w:rFonts w:cs="Arial"/>
      <w:sz w:val="20"/>
      <w:szCs w:val="22"/>
    </w:rPr>
  </w:style>
  <w:style w:type="character" w:customStyle="1" w:styleId="EmailStyle201">
    <w:name w:val="EmailStyle201"/>
    <w:basedOn w:val="DefaultParagraphFont"/>
    <w:rsid w:val="00EE50F9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0F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E50F9"/>
    <w:rPr>
      <w:rFonts w:ascii="Comic Sans MS" w:hAnsi="Comic Sans MS" w:cs="Arial"/>
      <w:sz w:val="28"/>
      <w:szCs w:val="20"/>
    </w:rPr>
  </w:style>
  <w:style w:type="character" w:styleId="PageNumber">
    <w:name w:val="page number"/>
    <w:basedOn w:val="DefaultParagraphFont"/>
    <w:rsid w:val="00EE50F9"/>
  </w:style>
  <w:style w:type="paragraph" w:styleId="BodyText3">
    <w:name w:val="Body Text 3"/>
    <w:basedOn w:val="Normal"/>
    <w:rsid w:val="00EE50F9"/>
    <w:rPr>
      <w:sz w:val="16"/>
    </w:rPr>
  </w:style>
  <w:style w:type="table" w:styleId="TableGrid">
    <w:name w:val="Table Grid"/>
    <w:basedOn w:val="TableNormal"/>
    <w:rsid w:val="0009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0CA4"/>
    <w:rPr>
      <w:rFonts w:ascii="Tahoma" w:hAnsi="Tahoma" w:cs="Tahoma"/>
      <w:sz w:val="16"/>
      <w:szCs w:val="16"/>
    </w:rPr>
  </w:style>
  <w:style w:type="character" w:customStyle="1" w:styleId="a1">
    <w:name w:val="a1"/>
    <w:basedOn w:val="DefaultParagraphFont"/>
    <w:rsid w:val="007A1B55"/>
    <w:rPr>
      <w:color w:val="008000"/>
    </w:rPr>
  </w:style>
  <w:style w:type="character" w:styleId="Strong">
    <w:name w:val="Strong"/>
    <w:basedOn w:val="DefaultParagraphFont"/>
    <w:qFormat/>
    <w:rsid w:val="008D1579"/>
    <w:rPr>
      <w:b/>
      <w:bCs/>
    </w:rPr>
  </w:style>
  <w:style w:type="character" w:customStyle="1" w:styleId="skypepnhmark">
    <w:name w:val="skype_pnh_mark"/>
    <w:basedOn w:val="DefaultParagraphFont"/>
    <w:rsid w:val="00964AF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964AF0"/>
  </w:style>
  <w:style w:type="character" w:customStyle="1" w:styleId="skypepnhcontainer">
    <w:name w:val="skype_pnh_container"/>
    <w:basedOn w:val="DefaultParagraphFont"/>
    <w:rsid w:val="00964AF0"/>
  </w:style>
  <w:style w:type="character" w:customStyle="1" w:styleId="skypepnhleftspan">
    <w:name w:val="skype_pnh_left_span"/>
    <w:basedOn w:val="DefaultParagraphFont"/>
    <w:rsid w:val="00964AF0"/>
  </w:style>
  <w:style w:type="character" w:customStyle="1" w:styleId="skypepnhdropartspan">
    <w:name w:val="skype_pnh_dropart_span"/>
    <w:basedOn w:val="DefaultParagraphFont"/>
    <w:rsid w:val="00964AF0"/>
  </w:style>
  <w:style w:type="character" w:customStyle="1" w:styleId="skypepnhdropartflagspan">
    <w:name w:val="skype_pnh_dropart_flag_span"/>
    <w:basedOn w:val="DefaultParagraphFont"/>
    <w:rsid w:val="00964AF0"/>
  </w:style>
  <w:style w:type="character" w:customStyle="1" w:styleId="skypepnhtextspan">
    <w:name w:val="skype_pnh_text_span"/>
    <w:basedOn w:val="DefaultParagraphFont"/>
    <w:rsid w:val="00964AF0"/>
  </w:style>
  <w:style w:type="character" w:customStyle="1" w:styleId="skypepnhrightspan">
    <w:name w:val="skype_pnh_right_span"/>
    <w:basedOn w:val="DefaultParagraphFont"/>
    <w:rsid w:val="00964AF0"/>
  </w:style>
  <w:style w:type="paragraph" w:styleId="NormalWeb">
    <w:name w:val="Normal (Web)"/>
    <w:basedOn w:val="Normal"/>
    <w:rsid w:val="003464D2"/>
    <w:pPr>
      <w:spacing w:after="300"/>
    </w:pPr>
    <w:rPr>
      <w:rFonts w:ascii="Times New Roman" w:hAnsi="Times New Roman"/>
      <w:lang w:val="sv-SE" w:eastAsia="sv-SE"/>
    </w:rPr>
  </w:style>
  <w:style w:type="character" w:styleId="Emphasis">
    <w:name w:val="Emphasis"/>
    <w:basedOn w:val="DefaultParagraphFont"/>
    <w:qFormat/>
    <w:rsid w:val="005E299A"/>
    <w:rPr>
      <w:i/>
      <w:iCs/>
    </w:rPr>
  </w:style>
  <w:style w:type="character" w:customStyle="1" w:styleId="text1">
    <w:name w:val="text1"/>
    <w:basedOn w:val="DefaultParagraphFont"/>
    <w:rsid w:val="001E72A3"/>
    <w:rPr>
      <w:rFonts w:ascii="Verdana" w:hAnsi="Verdana" w:hint="default"/>
      <w:color w:val="000099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EB2AA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AA2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1767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EF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E50F9"/>
    <w:pPr>
      <w:keepNext/>
      <w:tabs>
        <w:tab w:val="left" w:pos="1620"/>
      </w:tabs>
      <w:jc w:val="both"/>
      <w:outlineLvl w:val="0"/>
    </w:pPr>
    <w:rPr>
      <w:rFonts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EE50F9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EE50F9"/>
    <w:pPr>
      <w:keepNext/>
      <w:jc w:val="both"/>
      <w:outlineLvl w:val="2"/>
    </w:pPr>
    <w:rPr>
      <w:rFonts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50F9"/>
    <w:rPr>
      <w:color w:val="0000FF"/>
      <w:u w:val="single"/>
    </w:rPr>
  </w:style>
  <w:style w:type="paragraph" w:styleId="Footer">
    <w:name w:val="footer"/>
    <w:basedOn w:val="Normal"/>
    <w:rsid w:val="00EE50F9"/>
    <w:pPr>
      <w:tabs>
        <w:tab w:val="center" w:pos="4153"/>
        <w:tab w:val="right" w:pos="8306"/>
      </w:tabs>
    </w:pPr>
    <w:rPr>
      <w:rFonts w:cs="Arial"/>
      <w:sz w:val="22"/>
      <w:szCs w:val="22"/>
    </w:rPr>
  </w:style>
  <w:style w:type="character" w:styleId="FollowedHyperlink">
    <w:name w:val="FollowedHyperlink"/>
    <w:basedOn w:val="DefaultParagraphFont"/>
    <w:rsid w:val="00EE50F9"/>
    <w:rPr>
      <w:color w:val="800080"/>
      <w:u w:val="single"/>
    </w:rPr>
  </w:style>
  <w:style w:type="character" w:customStyle="1" w:styleId="EmailStyle181">
    <w:name w:val="EmailStyle181"/>
    <w:basedOn w:val="DefaultParagraphFont"/>
    <w:rsid w:val="00EE50F9"/>
    <w:rPr>
      <w:rFonts w:ascii="Arial" w:hAnsi="Arial" w:cs="Arial"/>
      <w:color w:val="000000"/>
      <w:sz w:val="20"/>
    </w:rPr>
  </w:style>
  <w:style w:type="paragraph" w:styleId="BodyText">
    <w:name w:val="Body Text"/>
    <w:basedOn w:val="Normal"/>
    <w:rsid w:val="00EE50F9"/>
    <w:rPr>
      <w:rFonts w:cs="Arial"/>
      <w:sz w:val="20"/>
      <w:szCs w:val="22"/>
    </w:rPr>
  </w:style>
  <w:style w:type="character" w:customStyle="1" w:styleId="EmailStyle201">
    <w:name w:val="EmailStyle201"/>
    <w:basedOn w:val="DefaultParagraphFont"/>
    <w:rsid w:val="00EE50F9"/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50F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E50F9"/>
    <w:rPr>
      <w:rFonts w:ascii="Comic Sans MS" w:hAnsi="Comic Sans MS" w:cs="Arial"/>
      <w:sz w:val="28"/>
      <w:szCs w:val="20"/>
    </w:rPr>
  </w:style>
  <w:style w:type="character" w:styleId="PageNumber">
    <w:name w:val="page number"/>
    <w:basedOn w:val="DefaultParagraphFont"/>
    <w:rsid w:val="00EE50F9"/>
  </w:style>
  <w:style w:type="paragraph" w:styleId="BodyText3">
    <w:name w:val="Body Text 3"/>
    <w:basedOn w:val="Normal"/>
    <w:rsid w:val="00EE50F9"/>
    <w:rPr>
      <w:sz w:val="16"/>
    </w:rPr>
  </w:style>
  <w:style w:type="table" w:styleId="TableGrid">
    <w:name w:val="Table Grid"/>
    <w:basedOn w:val="TableNormal"/>
    <w:rsid w:val="0009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0CA4"/>
    <w:rPr>
      <w:rFonts w:ascii="Tahoma" w:hAnsi="Tahoma" w:cs="Tahoma"/>
      <w:sz w:val="16"/>
      <w:szCs w:val="16"/>
    </w:rPr>
  </w:style>
  <w:style w:type="character" w:customStyle="1" w:styleId="a1">
    <w:name w:val="a1"/>
    <w:basedOn w:val="DefaultParagraphFont"/>
    <w:rsid w:val="007A1B55"/>
    <w:rPr>
      <w:color w:val="008000"/>
    </w:rPr>
  </w:style>
  <w:style w:type="character" w:styleId="Strong">
    <w:name w:val="Strong"/>
    <w:basedOn w:val="DefaultParagraphFont"/>
    <w:qFormat/>
    <w:rsid w:val="008D1579"/>
    <w:rPr>
      <w:b/>
      <w:bCs/>
    </w:rPr>
  </w:style>
  <w:style w:type="character" w:customStyle="1" w:styleId="skypepnhmark">
    <w:name w:val="skype_pnh_mark"/>
    <w:basedOn w:val="DefaultParagraphFont"/>
    <w:rsid w:val="00964AF0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964AF0"/>
  </w:style>
  <w:style w:type="character" w:customStyle="1" w:styleId="skypepnhcontainer">
    <w:name w:val="skype_pnh_container"/>
    <w:basedOn w:val="DefaultParagraphFont"/>
    <w:rsid w:val="00964AF0"/>
  </w:style>
  <w:style w:type="character" w:customStyle="1" w:styleId="skypepnhleftspan">
    <w:name w:val="skype_pnh_left_span"/>
    <w:basedOn w:val="DefaultParagraphFont"/>
    <w:rsid w:val="00964AF0"/>
  </w:style>
  <w:style w:type="character" w:customStyle="1" w:styleId="skypepnhdropartspan">
    <w:name w:val="skype_pnh_dropart_span"/>
    <w:basedOn w:val="DefaultParagraphFont"/>
    <w:rsid w:val="00964AF0"/>
  </w:style>
  <w:style w:type="character" w:customStyle="1" w:styleId="skypepnhdropartflagspan">
    <w:name w:val="skype_pnh_dropart_flag_span"/>
    <w:basedOn w:val="DefaultParagraphFont"/>
    <w:rsid w:val="00964AF0"/>
  </w:style>
  <w:style w:type="character" w:customStyle="1" w:styleId="skypepnhtextspan">
    <w:name w:val="skype_pnh_text_span"/>
    <w:basedOn w:val="DefaultParagraphFont"/>
    <w:rsid w:val="00964AF0"/>
  </w:style>
  <w:style w:type="character" w:customStyle="1" w:styleId="skypepnhrightspan">
    <w:name w:val="skype_pnh_right_span"/>
    <w:basedOn w:val="DefaultParagraphFont"/>
    <w:rsid w:val="00964AF0"/>
  </w:style>
  <w:style w:type="paragraph" w:styleId="NormalWeb">
    <w:name w:val="Normal (Web)"/>
    <w:basedOn w:val="Normal"/>
    <w:rsid w:val="003464D2"/>
    <w:pPr>
      <w:spacing w:after="300"/>
    </w:pPr>
    <w:rPr>
      <w:rFonts w:ascii="Times New Roman" w:hAnsi="Times New Roman"/>
      <w:lang w:val="sv-SE" w:eastAsia="sv-SE"/>
    </w:rPr>
  </w:style>
  <w:style w:type="character" w:styleId="Emphasis">
    <w:name w:val="Emphasis"/>
    <w:basedOn w:val="DefaultParagraphFont"/>
    <w:qFormat/>
    <w:rsid w:val="005E299A"/>
    <w:rPr>
      <w:i/>
      <w:iCs/>
    </w:rPr>
  </w:style>
  <w:style w:type="character" w:customStyle="1" w:styleId="text1">
    <w:name w:val="text1"/>
    <w:basedOn w:val="DefaultParagraphFont"/>
    <w:rsid w:val="001E72A3"/>
    <w:rPr>
      <w:rFonts w:ascii="Verdana" w:hAnsi="Verdana" w:hint="default"/>
      <w:color w:val="000099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EB2AA2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AA2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1767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7686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4112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7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3542">
                  <w:marLeft w:val="90"/>
                  <w:marRight w:val="0"/>
                  <w:marTop w:val="0"/>
                  <w:marBottom w:val="0"/>
                  <w:divBdr>
                    <w:top w:val="single" w:sz="6" w:space="8" w:color="D8C9B5"/>
                    <w:left w:val="single" w:sz="6" w:space="8" w:color="D8C9B5"/>
                    <w:bottom w:val="single" w:sz="6" w:space="8" w:color="D8C9B5"/>
                    <w:right w:val="single" w:sz="6" w:space="8" w:color="D8C9B5"/>
                  </w:divBdr>
                  <w:divsChild>
                    <w:div w:id="21339338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7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168">
          <w:marLeft w:val="2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.rybarczyk@idea.i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.bisarya@idea.i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.rybarczyk@idea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titutionnet.org" TargetMode="External"/><Relationship Id="rId10" Type="http://schemas.openxmlformats.org/officeDocument/2006/relationships/hyperlink" Target="http://www.hampshire-hotels.com/babyl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e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Wilton Park</Company>
  <LinksUpToDate>false</LinksUpToDate>
  <CharactersWithSpaces>4152</CharactersWithSpaces>
  <SharedDoc>false</SharedDoc>
  <HLinks>
    <vt:vector size="66" baseType="variant"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4718664</vt:i4>
      </vt:variant>
      <vt:variant>
        <vt:i4>27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2687065</vt:i4>
      </vt:variant>
      <vt:variant>
        <vt:i4>24</vt:i4>
      </vt:variant>
      <vt:variant>
        <vt:i4>0</vt:i4>
      </vt:variant>
      <vt:variant>
        <vt:i4>5</vt:i4>
      </vt:variant>
      <vt:variant>
        <vt:lpwstr>mailto:j.isberg@idea.int</vt:lpwstr>
      </vt:variant>
      <vt:variant>
        <vt:lpwstr/>
      </vt:variant>
      <vt:variant>
        <vt:i4>2097217</vt:i4>
      </vt:variant>
      <vt:variant>
        <vt:i4>21</vt:i4>
      </vt:variant>
      <vt:variant>
        <vt:i4>0</vt:i4>
      </vt:variant>
      <vt:variant>
        <vt:i4>5</vt:i4>
      </vt:variant>
      <vt:variant>
        <vt:lpwstr>mailto:m.allen@idea.int</vt:lpwstr>
      </vt:variant>
      <vt:variant>
        <vt:lpwstr/>
      </vt:variant>
      <vt:variant>
        <vt:i4>2228292</vt:i4>
      </vt:variant>
      <vt:variant>
        <vt:i4>18</vt:i4>
      </vt:variant>
      <vt:variant>
        <vt:i4>0</vt:i4>
      </vt:variant>
      <vt:variant>
        <vt:i4>5</vt:i4>
      </vt:variant>
      <vt:variant>
        <vt:lpwstr>mailto:t.ngenge@idea.int</vt:lpwstr>
      </vt:variant>
      <vt:variant>
        <vt:lpwstr/>
      </vt:variant>
      <vt:variant>
        <vt:i4>2162815</vt:i4>
      </vt:variant>
      <vt:variant>
        <vt:i4>15</vt:i4>
      </vt:variant>
      <vt:variant>
        <vt:i4>0</vt:i4>
      </vt:variant>
      <vt:variant>
        <vt:i4>5</vt:i4>
      </vt:variant>
      <vt:variant>
        <vt:lpwstr>http://news.bbc.co.uk/weather/forecast/33?count=10</vt:lpwstr>
      </vt:variant>
      <vt:variant>
        <vt:lpwstr/>
      </vt:variant>
      <vt:variant>
        <vt:i4>3080302</vt:i4>
      </vt:variant>
      <vt:variant>
        <vt:i4>12</vt:i4>
      </vt:variant>
      <vt:variant>
        <vt:i4>0</vt:i4>
      </vt:variant>
      <vt:variant>
        <vt:i4>5</vt:i4>
      </vt:variant>
      <vt:variant>
        <vt:lpwstr>http://www.constitutionnet.org/</vt:lpwstr>
      </vt:variant>
      <vt:variant>
        <vt:lpwstr/>
      </vt:variant>
      <vt:variant>
        <vt:i4>2687065</vt:i4>
      </vt:variant>
      <vt:variant>
        <vt:i4>9</vt:i4>
      </vt:variant>
      <vt:variant>
        <vt:i4>0</vt:i4>
      </vt:variant>
      <vt:variant>
        <vt:i4>5</vt:i4>
      </vt:variant>
      <vt:variant>
        <vt:lpwstr>mailto:j.isberg@idea.int</vt:lpwstr>
      </vt:variant>
      <vt:variant>
        <vt:lpwstr/>
      </vt:variant>
      <vt:variant>
        <vt:i4>5111883</vt:i4>
      </vt:variant>
      <vt:variant>
        <vt:i4>6</vt:i4>
      </vt:variant>
      <vt:variant>
        <vt:i4>0</vt:i4>
      </vt:variant>
      <vt:variant>
        <vt:i4>5</vt:i4>
      </vt:variant>
      <vt:variant>
        <vt:lpwstr>http://www.sheratonpretoria.com/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http://www.idea.int/</vt:lpwstr>
      </vt:variant>
      <vt:variant>
        <vt:lpwstr/>
      </vt:variant>
      <vt:variant>
        <vt:i4>2031631</vt:i4>
      </vt:variant>
      <vt:variant>
        <vt:i4>2189</vt:i4>
      </vt:variant>
      <vt:variant>
        <vt:i4>1025</vt:i4>
      </vt:variant>
      <vt:variant>
        <vt:i4>1</vt:i4>
      </vt:variant>
      <vt:variant>
        <vt:lpwstr>http://intra.idea.int/Images/idea_logo_120x120.gif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Burness</dc:creator>
  <cp:lastModifiedBy>Izabela Rybarczyk</cp:lastModifiedBy>
  <cp:revision>3</cp:revision>
  <cp:lastPrinted>2014-10-10T13:48:00Z</cp:lastPrinted>
  <dcterms:created xsi:type="dcterms:W3CDTF">2014-11-06T11:48:00Z</dcterms:created>
  <dcterms:modified xsi:type="dcterms:W3CDTF">2014-11-10T12:25:00Z</dcterms:modified>
</cp:coreProperties>
</file>